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C2DB4" w14:textId="77777777" w:rsidR="00DE2343" w:rsidRPr="00ED2C8B" w:rsidRDefault="00DE2343" w:rsidP="00DE2343">
      <w:pPr>
        <w:widowControl w:val="0"/>
        <w:suppressAutoHyphens/>
        <w:autoSpaceDN w:val="0"/>
        <w:spacing w:after="0" w:line="240" w:lineRule="auto"/>
        <w:ind w:left="5670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val="en-US" w:eastAsia="zh-CN" w:bidi="hi-IN"/>
        </w:rPr>
      </w:pPr>
      <w:r w:rsidRPr="00ED2C8B">
        <w:rPr>
          <w:rFonts w:ascii="Times New Roman" w:eastAsia="Lucida Sans Unicode" w:hAnsi="Times New Roman"/>
          <w:kern w:val="3"/>
          <w:sz w:val="24"/>
          <w:szCs w:val="24"/>
          <w:lang w:val="en-US" w:eastAsia="zh-CN" w:bidi="hi-IN"/>
        </w:rPr>
        <w:t>PATVIRTINTA</w:t>
      </w:r>
    </w:p>
    <w:p w14:paraId="3F01F65B" w14:textId="77777777" w:rsidR="00DE2343" w:rsidRPr="00ED2C8B" w:rsidRDefault="00DE2343" w:rsidP="00DE2343">
      <w:pPr>
        <w:widowControl w:val="0"/>
        <w:suppressAutoHyphens/>
        <w:autoSpaceDN w:val="0"/>
        <w:spacing w:after="0" w:line="240" w:lineRule="auto"/>
        <w:ind w:left="5670"/>
        <w:textAlignment w:val="baseline"/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</w:pPr>
      <w:r w:rsidRPr="00ED2C8B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>Šiaulių lopšelio-darželio „Dainelė“</w:t>
      </w:r>
    </w:p>
    <w:p w14:paraId="4954E217" w14:textId="2FF29CD4" w:rsidR="00DE2343" w:rsidRPr="00ED2C8B" w:rsidRDefault="00DE2343" w:rsidP="00DE2343">
      <w:pPr>
        <w:widowControl w:val="0"/>
        <w:suppressAutoHyphens/>
        <w:autoSpaceDN w:val="0"/>
        <w:spacing w:after="0" w:line="240" w:lineRule="auto"/>
        <w:ind w:left="5670"/>
        <w:textAlignment w:val="baseline"/>
        <w:rPr>
          <w:rFonts w:ascii="Times New Roman" w:eastAsia="Lucida Sans Unicode" w:hAnsi="Times New Roman"/>
          <w:color w:val="000000" w:themeColor="text1"/>
          <w:kern w:val="3"/>
          <w:sz w:val="24"/>
          <w:szCs w:val="24"/>
          <w:lang w:eastAsia="zh-CN" w:bidi="hi-IN"/>
        </w:rPr>
      </w:pPr>
      <w:r w:rsidRPr="00ED2C8B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>direktoriaus 2026 m</w:t>
      </w:r>
      <w:r w:rsidRPr="00ED2C8B">
        <w:rPr>
          <w:rFonts w:ascii="Times New Roman" w:eastAsia="Lucida Sans Unicode" w:hAnsi="Times New Roman"/>
          <w:color w:val="000000" w:themeColor="text1"/>
          <w:kern w:val="3"/>
          <w:sz w:val="24"/>
          <w:szCs w:val="24"/>
          <w:lang w:eastAsia="zh-CN" w:bidi="hi-IN"/>
        </w:rPr>
        <w:t xml:space="preserve">. </w:t>
      </w:r>
      <w:r w:rsidR="008C6AC8" w:rsidRPr="00B51216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>vasario</w:t>
      </w:r>
      <w:r w:rsidRPr="00B51216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 </w:t>
      </w:r>
      <w:r w:rsidR="00B51216" w:rsidRPr="00B51216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>12</w:t>
      </w:r>
      <w:r w:rsidRPr="00B51216">
        <w:rPr>
          <w:rFonts w:ascii="Times New Roman" w:eastAsia="Lucida Sans Unicode" w:hAnsi="Times New Roman"/>
          <w:kern w:val="3"/>
          <w:sz w:val="24"/>
          <w:szCs w:val="24"/>
          <w:lang w:eastAsia="zh-CN" w:bidi="hi-IN"/>
        </w:rPr>
        <w:t xml:space="preserve"> d.</w:t>
      </w:r>
    </w:p>
    <w:p w14:paraId="58726ECF" w14:textId="355418FA" w:rsidR="00DE2343" w:rsidRPr="00ED2C8B" w:rsidRDefault="00DE2343" w:rsidP="00DE2343">
      <w:pPr>
        <w:widowControl w:val="0"/>
        <w:suppressAutoHyphens/>
        <w:autoSpaceDN w:val="0"/>
        <w:spacing w:after="0" w:line="240" w:lineRule="auto"/>
        <w:ind w:left="4374" w:firstLine="1296"/>
        <w:textAlignment w:val="baseline"/>
        <w:rPr>
          <w:rFonts w:ascii="Times New Roman" w:eastAsia="Lucida Sans Unicode" w:hAnsi="Times New Roman"/>
          <w:color w:val="000000" w:themeColor="text1"/>
          <w:kern w:val="3"/>
          <w:sz w:val="24"/>
          <w:szCs w:val="24"/>
          <w:lang w:eastAsia="zh-CN" w:bidi="hi-IN"/>
        </w:rPr>
      </w:pPr>
      <w:r w:rsidRPr="00ED2C8B">
        <w:rPr>
          <w:rFonts w:ascii="Times New Roman" w:eastAsia="Lucida Sans Unicode" w:hAnsi="Times New Roman"/>
          <w:color w:val="000000" w:themeColor="text1"/>
          <w:kern w:val="3"/>
          <w:sz w:val="24"/>
          <w:szCs w:val="24"/>
          <w:lang w:eastAsia="zh-CN" w:bidi="hi-IN"/>
        </w:rPr>
        <w:t xml:space="preserve">įsakymu Nr. </w:t>
      </w:r>
      <w:r w:rsidR="00B51216">
        <w:rPr>
          <w:rFonts w:ascii="Times New Roman" w:eastAsia="Lucida Sans Unicode" w:hAnsi="Times New Roman"/>
          <w:color w:val="000000" w:themeColor="text1"/>
          <w:kern w:val="3"/>
          <w:sz w:val="24"/>
          <w:szCs w:val="24"/>
          <w:lang w:eastAsia="zh-CN" w:bidi="hi-IN"/>
        </w:rPr>
        <w:t>V-</w:t>
      </w:r>
      <w:r w:rsidR="005362E5">
        <w:rPr>
          <w:rFonts w:ascii="Times New Roman" w:eastAsia="Lucida Sans Unicode" w:hAnsi="Times New Roman"/>
          <w:color w:val="000000" w:themeColor="text1"/>
          <w:kern w:val="3"/>
          <w:sz w:val="24"/>
          <w:szCs w:val="24"/>
          <w:lang w:eastAsia="zh-CN" w:bidi="hi-IN"/>
        </w:rPr>
        <w:t>20</w:t>
      </w:r>
    </w:p>
    <w:p w14:paraId="7339CB18" w14:textId="77777777" w:rsidR="00F018A2" w:rsidRDefault="00F018A2" w:rsidP="00DE2343">
      <w:pPr>
        <w:widowControl w:val="0"/>
        <w:suppressAutoHyphens/>
        <w:autoSpaceDN w:val="0"/>
        <w:spacing w:after="0" w:line="240" w:lineRule="auto"/>
        <w:ind w:left="4374" w:firstLine="1296"/>
        <w:textAlignment w:val="baseline"/>
        <w:rPr>
          <w:rFonts w:ascii="Times New Roman" w:eastAsia="Lucida Sans Unicode" w:hAnsi="Times New Roman" w:cs="Mangal"/>
          <w:color w:val="000000" w:themeColor="text1"/>
          <w:kern w:val="3"/>
          <w:sz w:val="24"/>
          <w:szCs w:val="24"/>
          <w:lang w:eastAsia="zh-CN" w:bidi="hi-IN"/>
        </w:rPr>
      </w:pPr>
    </w:p>
    <w:p w14:paraId="50B92140" w14:textId="77777777" w:rsidR="00F018A2" w:rsidRDefault="00F018A2" w:rsidP="004939CB">
      <w:pPr>
        <w:widowControl w:val="0"/>
        <w:suppressAutoHyphens/>
        <w:autoSpaceDN w:val="0"/>
        <w:spacing w:after="0" w:line="240" w:lineRule="auto"/>
        <w:ind w:left="2977" w:firstLine="1276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00094590" w14:textId="3D0A5705" w:rsidR="00DE2343" w:rsidRDefault="00DE2343" w:rsidP="004939CB">
      <w:pPr>
        <w:widowControl w:val="0"/>
        <w:suppressAutoHyphens/>
        <w:autoSpaceDN w:val="0"/>
        <w:spacing w:after="0" w:line="240" w:lineRule="auto"/>
        <w:ind w:left="2977" w:firstLine="1276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DE2343">
        <w:rPr>
          <w:rFonts w:ascii="Times New Roman" w:eastAsia="Lucida Sans Unicode" w:hAnsi="Times New Roman" w:cs="Mangal"/>
          <w:noProof/>
          <w:kern w:val="3"/>
          <w:sz w:val="24"/>
          <w:szCs w:val="24"/>
          <w:lang w:eastAsia="lt-LT"/>
        </w:rPr>
        <w:drawing>
          <wp:inline distT="0" distB="0" distL="0" distR="0" wp14:anchorId="1D6B9774" wp14:editId="439E0BAA">
            <wp:extent cx="722981" cy="722981"/>
            <wp:effectExtent l="0" t="0" r="1270" b="1270"/>
            <wp:docPr id="1" name="Paveikslėlis 1" descr="C:\Users\Dainelė2021\Desktop\logo-s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inelė2021\Desktop\logo-sve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56" cy="74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E51E4" w14:textId="77777777" w:rsidR="00DE2343" w:rsidRDefault="00DE2343" w:rsidP="004939C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66589AF4" w14:textId="77777777" w:rsidR="004939CB" w:rsidRPr="00ED2C8B" w:rsidRDefault="004939CB" w:rsidP="00992BA9">
      <w:pPr>
        <w:pStyle w:val="Default"/>
        <w:jc w:val="center"/>
        <w:rPr>
          <w:b/>
        </w:rPr>
      </w:pPr>
      <w:r w:rsidRPr="00ED2C8B">
        <w:rPr>
          <w:b/>
        </w:rPr>
        <w:t xml:space="preserve">RESPUBLIKINIO IKIMOKYKLINIO IR </w:t>
      </w:r>
      <w:r w:rsidR="00EA7AE6" w:rsidRPr="00ED2C8B">
        <w:rPr>
          <w:b/>
        </w:rPr>
        <w:t>BENDROJO</w:t>
      </w:r>
      <w:r w:rsidRPr="00ED2C8B">
        <w:rPr>
          <w:b/>
        </w:rPr>
        <w:t xml:space="preserve"> UGDYMO ĮSTAIGŲ</w:t>
      </w:r>
    </w:p>
    <w:p w14:paraId="703D6552" w14:textId="77777777" w:rsidR="004939CB" w:rsidRPr="00ED2C8B" w:rsidRDefault="002318BF" w:rsidP="00992BA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2C8B">
        <w:rPr>
          <w:rFonts w:ascii="Times New Roman" w:hAnsi="Times New Roman"/>
          <w:b/>
          <w:bCs/>
          <w:sz w:val="24"/>
          <w:szCs w:val="24"/>
        </w:rPr>
        <w:t>SPECIALIŲJŲ PEDAGOGŲ</w:t>
      </w:r>
      <w:r w:rsidR="004939CB" w:rsidRPr="00ED2C8B">
        <w:rPr>
          <w:rFonts w:ascii="Times New Roman" w:hAnsi="Times New Roman"/>
          <w:b/>
          <w:bCs/>
          <w:sz w:val="24"/>
          <w:szCs w:val="24"/>
        </w:rPr>
        <w:t xml:space="preserve"> IR MOKYTOJŲ PROJEKTO</w:t>
      </w:r>
    </w:p>
    <w:p w14:paraId="7E64DD17" w14:textId="77777777" w:rsidR="00DE2343" w:rsidRPr="00ED2C8B" w:rsidRDefault="004939CB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„</w:t>
      </w:r>
      <w:r w:rsidR="001935EE" w:rsidRPr="00ED2C8B">
        <w:rPr>
          <w:rFonts w:ascii="Times New Roman" w:hAnsi="Times New Roman"/>
          <w:b/>
          <w:sz w:val="24"/>
          <w:szCs w:val="24"/>
        </w:rPr>
        <w:t>SMALSUČIŲ EKRANAS</w:t>
      </w:r>
      <w:r w:rsidRPr="00ED2C8B">
        <w:rPr>
          <w:rFonts w:ascii="Times New Roman" w:hAnsi="Times New Roman"/>
          <w:b/>
          <w:sz w:val="24"/>
          <w:szCs w:val="24"/>
        </w:rPr>
        <w:t>“ NUOSTATAI</w:t>
      </w:r>
    </w:p>
    <w:p w14:paraId="1BCD1277" w14:textId="77777777" w:rsidR="00F018A2" w:rsidRDefault="00F018A2" w:rsidP="004939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54B3B0" w14:textId="77777777" w:rsidR="00F018A2" w:rsidRPr="00ED2C8B" w:rsidRDefault="00F018A2" w:rsidP="004939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A2E1A00" w14:textId="77777777" w:rsidR="004939CB" w:rsidRPr="00ED2C8B" w:rsidRDefault="00A17ACB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I SKYRIUS</w:t>
      </w:r>
    </w:p>
    <w:p w14:paraId="55A8719A" w14:textId="77777777" w:rsidR="00A17ACB" w:rsidRPr="00ED2C8B" w:rsidRDefault="00A17ACB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BENDROSIOS NUOSTATOS</w:t>
      </w:r>
    </w:p>
    <w:p w14:paraId="3A1B07AC" w14:textId="77777777" w:rsidR="00450C99" w:rsidRPr="00ED2C8B" w:rsidRDefault="00450C99" w:rsidP="004939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A022C73" w14:textId="77777777" w:rsidR="00450C99" w:rsidRPr="00ED2C8B" w:rsidRDefault="00450C99" w:rsidP="00992BA9">
      <w:pPr>
        <w:pStyle w:val="Sraopastraipa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 xml:space="preserve">Respublikinio ikimokyklinio ir </w:t>
      </w:r>
      <w:r w:rsidR="00875974" w:rsidRPr="00ED2C8B">
        <w:rPr>
          <w:rFonts w:ascii="Times New Roman" w:hAnsi="Times New Roman"/>
          <w:sz w:val="24"/>
          <w:szCs w:val="24"/>
        </w:rPr>
        <w:t>bendrojo</w:t>
      </w:r>
      <w:r w:rsidRPr="00ED2C8B">
        <w:rPr>
          <w:rFonts w:ascii="Times New Roman" w:hAnsi="Times New Roman"/>
          <w:sz w:val="24"/>
          <w:szCs w:val="24"/>
        </w:rPr>
        <w:t xml:space="preserve"> ugdymo įstaigų </w:t>
      </w:r>
      <w:r w:rsidR="002318BF" w:rsidRPr="00ED2C8B">
        <w:rPr>
          <w:rFonts w:ascii="Times New Roman" w:hAnsi="Times New Roman"/>
          <w:sz w:val="24"/>
          <w:szCs w:val="24"/>
        </w:rPr>
        <w:t xml:space="preserve">specialiųjų pedagogų </w:t>
      </w:r>
      <w:r w:rsidRPr="00ED2C8B">
        <w:rPr>
          <w:rFonts w:ascii="Times New Roman" w:hAnsi="Times New Roman"/>
          <w:sz w:val="24"/>
          <w:szCs w:val="24"/>
        </w:rPr>
        <w:t>ir mokytojų</w:t>
      </w:r>
      <w:r w:rsidR="00D03358" w:rsidRPr="00ED2C8B">
        <w:rPr>
          <w:rFonts w:ascii="Times New Roman" w:hAnsi="Times New Roman"/>
          <w:sz w:val="24"/>
          <w:szCs w:val="24"/>
        </w:rPr>
        <w:t xml:space="preserve"> projekto „</w:t>
      </w:r>
      <w:r w:rsidR="001935EE" w:rsidRPr="00ED2C8B">
        <w:rPr>
          <w:rFonts w:ascii="Times New Roman" w:hAnsi="Times New Roman"/>
          <w:sz w:val="24"/>
          <w:szCs w:val="24"/>
        </w:rPr>
        <w:t>Smalsučių ekranas</w:t>
      </w:r>
      <w:r w:rsidR="00D03358" w:rsidRPr="00ED2C8B">
        <w:rPr>
          <w:rFonts w:ascii="Times New Roman" w:hAnsi="Times New Roman"/>
          <w:sz w:val="24"/>
          <w:szCs w:val="24"/>
        </w:rPr>
        <w:t xml:space="preserve">“ </w:t>
      </w:r>
      <w:r w:rsidR="00ED29A7" w:rsidRPr="00ED2C8B">
        <w:rPr>
          <w:rFonts w:ascii="Times New Roman" w:hAnsi="Times New Roman"/>
          <w:sz w:val="24"/>
          <w:szCs w:val="24"/>
        </w:rPr>
        <w:t>(toliau - P</w:t>
      </w:r>
      <w:r w:rsidR="00D03358" w:rsidRPr="00ED2C8B">
        <w:rPr>
          <w:rFonts w:ascii="Times New Roman" w:hAnsi="Times New Roman"/>
          <w:sz w:val="24"/>
          <w:szCs w:val="24"/>
        </w:rPr>
        <w:t>rojekto</w:t>
      </w:r>
      <w:r w:rsidR="00232673" w:rsidRPr="00ED2C8B">
        <w:rPr>
          <w:rFonts w:ascii="Times New Roman" w:hAnsi="Times New Roman"/>
          <w:sz w:val="24"/>
          <w:szCs w:val="24"/>
        </w:rPr>
        <w:t>) nuostatai reglamentuoja P</w:t>
      </w:r>
      <w:r w:rsidRPr="00ED2C8B">
        <w:rPr>
          <w:rFonts w:ascii="Times New Roman" w:hAnsi="Times New Roman"/>
          <w:sz w:val="24"/>
          <w:szCs w:val="24"/>
        </w:rPr>
        <w:t>rojekto tikslą, uždavinius, dalyvius, organizavimo ir dalyvavimo tvarką.</w:t>
      </w:r>
    </w:p>
    <w:p w14:paraId="006FFEE3" w14:textId="77777777" w:rsidR="00E30E0E" w:rsidRPr="00ED2C8B" w:rsidRDefault="00682E81" w:rsidP="00992BA9">
      <w:pPr>
        <w:pStyle w:val="Betarp"/>
        <w:numPr>
          <w:ilvl w:val="0"/>
          <w:numId w:val="3"/>
        </w:numPr>
        <w:ind w:left="0" w:firstLine="720"/>
        <w:jc w:val="both"/>
        <w:rPr>
          <w:color w:val="FF0000"/>
          <w:lang w:val="lt-LT"/>
        </w:rPr>
      </w:pPr>
      <w:r w:rsidRPr="00ED2C8B">
        <w:rPr>
          <w:lang w:val="lt-LT"/>
        </w:rPr>
        <w:t>Informacija apie P</w:t>
      </w:r>
      <w:r w:rsidR="00E30E0E" w:rsidRPr="00ED2C8B">
        <w:rPr>
          <w:lang w:val="lt-LT"/>
        </w:rPr>
        <w:t xml:space="preserve">rojektą ir </w:t>
      </w:r>
      <w:r w:rsidRPr="00ED2C8B">
        <w:rPr>
          <w:lang w:val="lt-LT"/>
        </w:rPr>
        <w:t>P</w:t>
      </w:r>
      <w:r w:rsidR="00E30E0E" w:rsidRPr="00ED2C8B">
        <w:rPr>
          <w:lang w:val="lt-LT"/>
        </w:rPr>
        <w:t xml:space="preserve">rojekto nuostatai skelbiami Šiaulių lopšelio-darželio ,,Dainelė“ </w:t>
      </w:r>
      <w:r w:rsidR="002A3486" w:rsidRPr="00ED2C8B">
        <w:rPr>
          <w:lang w:val="lt-LT"/>
        </w:rPr>
        <w:t>internetinėj</w:t>
      </w:r>
      <w:r w:rsidR="00E30E0E" w:rsidRPr="00ED2C8B">
        <w:rPr>
          <w:lang w:val="lt-LT"/>
        </w:rPr>
        <w:t>e svetainė</w:t>
      </w:r>
      <w:r w:rsidR="002A3486" w:rsidRPr="00ED2C8B">
        <w:rPr>
          <w:lang w:val="lt-LT"/>
        </w:rPr>
        <w:t>j</w:t>
      </w:r>
      <w:r w:rsidR="00E30E0E" w:rsidRPr="00ED2C8B">
        <w:rPr>
          <w:lang w:val="lt-LT"/>
        </w:rPr>
        <w:t>e ir socialinio tinklapio „Facebook“</w:t>
      </w:r>
      <w:r w:rsidR="002A3486" w:rsidRPr="00ED2C8B">
        <w:rPr>
          <w:lang w:val="lt-LT"/>
        </w:rPr>
        <w:t xml:space="preserve"> paskyroj</w:t>
      </w:r>
      <w:r w:rsidR="00E30E0E" w:rsidRPr="00ED2C8B">
        <w:rPr>
          <w:lang w:val="lt-LT"/>
        </w:rPr>
        <w:t>e</w:t>
      </w:r>
      <w:r w:rsidR="00685BC9" w:rsidRPr="00ED2C8B">
        <w:rPr>
          <w:lang w:val="lt-LT"/>
        </w:rPr>
        <w:t xml:space="preserve"> bei</w:t>
      </w:r>
      <w:r w:rsidR="00E30E0E" w:rsidRPr="00ED2C8B">
        <w:rPr>
          <w:lang w:val="lt-LT"/>
        </w:rPr>
        <w:t xml:space="preserve"> grupėse: </w:t>
      </w:r>
      <w:r w:rsidR="00CB37EC" w:rsidRPr="00ED2C8B">
        <w:rPr>
          <w:lang w:val="lt-LT"/>
        </w:rPr>
        <w:t>„Logopedai - specialieji pedagogai“, „Specialieji pedagogai“, „Specialiojo pedagogo užrašai“,</w:t>
      </w:r>
      <w:r w:rsidR="00CB37EC" w:rsidRPr="00ED2C8B">
        <w:rPr>
          <w:i/>
          <w:lang w:val="lt-LT"/>
        </w:rPr>
        <w:t xml:space="preserve"> </w:t>
      </w:r>
      <w:r w:rsidR="00CB37EC" w:rsidRPr="00ED2C8B">
        <w:rPr>
          <w:lang w:val="lt-LT"/>
        </w:rPr>
        <w:t>„Auklėtoja auklėtojai (idėjos, darbeliai, pamokėlių planai)“,</w:t>
      </w:r>
      <w:r w:rsidR="00C25148" w:rsidRPr="00ED2C8B">
        <w:rPr>
          <w:lang w:val="lt-LT"/>
        </w:rPr>
        <w:t xml:space="preserve"> </w:t>
      </w:r>
      <w:r w:rsidR="00CB37EC" w:rsidRPr="00ED2C8B">
        <w:rPr>
          <w:lang w:val="lt-LT"/>
        </w:rPr>
        <w:t xml:space="preserve">„Auklėtoja auklėtojai (darbeliai, renginiai, mokymai, planai)“, </w:t>
      </w:r>
      <w:r w:rsidR="0076075D" w:rsidRPr="00ED2C8B">
        <w:rPr>
          <w:lang w:val="lt-LT"/>
        </w:rPr>
        <w:t>„Auklėtojų kambarys“,</w:t>
      </w:r>
      <w:r w:rsidR="00C25148" w:rsidRPr="00ED2C8B">
        <w:rPr>
          <w:lang w:val="lt-LT"/>
        </w:rPr>
        <w:t xml:space="preserve"> „Ikimokyklinuko ir pradinuko pasaulis“,</w:t>
      </w:r>
      <w:r w:rsidR="0076075D" w:rsidRPr="00ED2C8B">
        <w:rPr>
          <w:i/>
          <w:lang w:val="lt-LT"/>
        </w:rPr>
        <w:t xml:space="preserve"> </w:t>
      </w:r>
      <w:r w:rsidR="00E30E0E" w:rsidRPr="00ED2C8B">
        <w:rPr>
          <w:lang w:val="lt-LT"/>
        </w:rPr>
        <w:t>„Priešmokyklinis ir pradinis ugdymas“,</w:t>
      </w:r>
      <w:r w:rsidR="00E30E0E" w:rsidRPr="00ED2C8B">
        <w:rPr>
          <w:i/>
          <w:lang w:val="lt-LT"/>
        </w:rPr>
        <w:t xml:space="preserve"> </w:t>
      </w:r>
      <w:r w:rsidR="00E30E0E" w:rsidRPr="00ED2C8B">
        <w:rPr>
          <w:lang w:val="lt-LT"/>
        </w:rPr>
        <w:t>„Specialiųjų pedagogų ir logopedų namučiai“, „Šarangė Varangė – pagalbos mokiniui specialisto puslapis“.</w:t>
      </w:r>
    </w:p>
    <w:p w14:paraId="252CC1E5" w14:textId="77777777" w:rsidR="00F018A2" w:rsidRPr="00ED2C8B" w:rsidRDefault="00F018A2" w:rsidP="0050248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4F29F43" w14:textId="77777777" w:rsidR="00B63455" w:rsidRPr="00ED2C8B" w:rsidRDefault="00B63455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II SKYRIUS</w:t>
      </w:r>
    </w:p>
    <w:p w14:paraId="1AD4BC76" w14:textId="77777777" w:rsidR="00B63455" w:rsidRPr="00ED2C8B" w:rsidRDefault="00B63455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TIKSLAS IR UŽDAVINIAI</w:t>
      </w:r>
    </w:p>
    <w:p w14:paraId="6E4EBCBA" w14:textId="77777777" w:rsidR="00502482" w:rsidRPr="00ED2C8B" w:rsidRDefault="00502482" w:rsidP="004939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AB1ECF" w14:textId="77777777" w:rsidR="00BA7E54" w:rsidRPr="00ED2C8B" w:rsidRDefault="00502482" w:rsidP="00003C86">
      <w:pPr>
        <w:pStyle w:val="Sraopastraip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 xml:space="preserve">Projekto tikslas – </w:t>
      </w:r>
      <w:r w:rsidR="00BA7E54" w:rsidRPr="00ED2C8B">
        <w:rPr>
          <w:rFonts w:ascii="Times New Roman" w:hAnsi="Times New Roman"/>
          <w:sz w:val="24"/>
          <w:szCs w:val="24"/>
        </w:rPr>
        <w:t xml:space="preserve">skatinti </w:t>
      </w:r>
      <w:r w:rsidR="002318BF" w:rsidRPr="00ED2C8B">
        <w:rPr>
          <w:rFonts w:ascii="Times New Roman" w:hAnsi="Times New Roman"/>
          <w:sz w:val="24"/>
          <w:szCs w:val="24"/>
        </w:rPr>
        <w:t xml:space="preserve">specialiųjų pedagogų </w:t>
      </w:r>
      <w:r w:rsidR="00BA7E54" w:rsidRPr="00ED2C8B">
        <w:rPr>
          <w:rFonts w:ascii="Times New Roman" w:hAnsi="Times New Roman"/>
          <w:sz w:val="24"/>
          <w:szCs w:val="24"/>
        </w:rPr>
        <w:t>ir mokytojų tarpusavio bendradarbiavimą be</w:t>
      </w:r>
      <w:r w:rsidR="00ED29A7" w:rsidRPr="00ED2C8B">
        <w:rPr>
          <w:rFonts w:ascii="Times New Roman" w:hAnsi="Times New Roman"/>
          <w:sz w:val="24"/>
          <w:szCs w:val="24"/>
        </w:rPr>
        <w:t>i profesinį tobulėjimą, kuriant ir</w:t>
      </w:r>
      <w:r w:rsidR="00BA7E54" w:rsidRPr="00ED2C8B">
        <w:rPr>
          <w:rFonts w:ascii="Times New Roman" w:hAnsi="Times New Roman"/>
          <w:sz w:val="24"/>
          <w:szCs w:val="24"/>
        </w:rPr>
        <w:t xml:space="preserve"> taikant skaitmenines </w:t>
      </w:r>
      <w:r w:rsidR="001935EE" w:rsidRPr="00ED2C8B">
        <w:rPr>
          <w:rFonts w:ascii="Times New Roman" w:hAnsi="Times New Roman"/>
          <w:sz w:val="24"/>
          <w:szCs w:val="24"/>
        </w:rPr>
        <w:t xml:space="preserve">interaktyvias </w:t>
      </w:r>
      <w:r w:rsidR="000D69AE" w:rsidRPr="00ED2C8B">
        <w:rPr>
          <w:rFonts w:ascii="Times New Roman" w:hAnsi="Times New Roman"/>
          <w:sz w:val="24"/>
          <w:szCs w:val="24"/>
        </w:rPr>
        <w:t>mokymo</w:t>
      </w:r>
      <w:r w:rsidR="00BA7E54" w:rsidRPr="00ED2C8B">
        <w:rPr>
          <w:rFonts w:ascii="Times New Roman" w:hAnsi="Times New Roman"/>
          <w:sz w:val="24"/>
          <w:szCs w:val="24"/>
        </w:rPr>
        <w:t xml:space="preserve"> priemones, or</w:t>
      </w:r>
      <w:r w:rsidR="002318BF" w:rsidRPr="00ED2C8B">
        <w:rPr>
          <w:rFonts w:ascii="Times New Roman" w:hAnsi="Times New Roman"/>
          <w:sz w:val="24"/>
          <w:szCs w:val="24"/>
        </w:rPr>
        <w:t>ientuotas į vaikų pažintinių</w:t>
      </w:r>
      <w:r w:rsidR="002318BF" w:rsidRPr="00ED2C8B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BA7E54" w:rsidRPr="00ED2C8B">
        <w:rPr>
          <w:rFonts w:ascii="Times New Roman" w:hAnsi="Times New Roman"/>
          <w:sz w:val="24"/>
          <w:szCs w:val="24"/>
        </w:rPr>
        <w:t>gebėjimų ugdymą.</w:t>
      </w:r>
    </w:p>
    <w:p w14:paraId="08C9D321" w14:textId="77777777" w:rsidR="00502482" w:rsidRPr="00ED2C8B" w:rsidRDefault="00502482" w:rsidP="00003C86">
      <w:pPr>
        <w:pStyle w:val="Sraopastraip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>Projekto uždaviniai:</w:t>
      </w:r>
    </w:p>
    <w:p w14:paraId="41B549FE" w14:textId="77777777" w:rsidR="00D943CA" w:rsidRPr="00ED2C8B" w:rsidRDefault="00D943CA" w:rsidP="00003C86">
      <w:pPr>
        <w:pStyle w:val="Sraopastraipa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 xml:space="preserve">skatinti </w:t>
      </w:r>
      <w:r w:rsidR="002318BF" w:rsidRPr="00ED2C8B">
        <w:rPr>
          <w:rFonts w:ascii="Times New Roman" w:hAnsi="Times New Roman"/>
          <w:sz w:val="24"/>
          <w:szCs w:val="24"/>
        </w:rPr>
        <w:t xml:space="preserve">specialiųjų pedagogų </w:t>
      </w:r>
      <w:r w:rsidRPr="00ED2C8B">
        <w:rPr>
          <w:rFonts w:ascii="Times New Roman" w:hAnsi="Times New Roman"/>
          <w:sz w:val="24"/>
          <w:szCs w:val="24"/>
        </w:rPr>
        <w:t xml:space="preserve">ir mokytojų tarpusavio bendradarbiavimą, sudarant sąlygas dalintis gerąja patirtimi kuriant </w:t>
      </w:r>
      <w:r w:rsidRPr="00ED2C8B">
        <w:rPr>
          <w:rFonts w:ascii="Times New Roman" w:hAnsi="Times New Roman"/>
          <w:color w:val="000000"/>
          <w:sz w:val="24"/>
          <w:szCs w:val="24"/>
        </w:rPr>
        <w:t xml:space="preserve">autorinę skaitmeninę </w:t>
      </w:r>
      <w:r w:rsidR="001935EE" w:rsidRPr="00ED2C8B">
        <w:rPr>
          <w:rFonts w:ascii="Times New Roman" w:hAnsi="Times New Roman"/>
          <w:sz w:val="24"/>
          <w:szCs w:val="24"/>
        </w:rPr>
        <w:t xml:space="preserve">interaktyvią </w:t>
      </w:r>
      <w:r w:rsidR="000D69AE" w:rsidRPr="00ED2C8B">
        <w:rPr>
          <w:rFonts w:ascii="Times New Roman" w:hAnsi="Times New Roman"/>
          <w:color w:val="000000"/>
          <w:sz w:val="24"/>
          <w:szCs w:val="24"/>
        </w:rPr>
        <w:t>mokymo</w:t>
      </w:r>
      <w:r w:rsidRPr="00ED2C8B">
        <w:rPr>
          <w:rFonts w:ascii="Times New Roman" w:hAnsi="Times New Roman"/>
          <w:color w:val="000000"/>
          <w:sz w:val="24"/>
          <w:szCs w:val="24"/>
        </w:rPr>
        <w:t xml:space="preserve"> priemonę;</w:t>
      </w:r>
      <w:r w:rsidRPr="00ED2C8B">
        <w:rPr>
          <w:rFonts w:ascii="Times New Roman" w:hAnsi="Times New Roman"/>
          <w:sz w:val="24"/>
          <w:szCs w:val="24"/>
        </w:rPr>
        <w:t xml:space="preserve"> </w:t>
      </w:r>
    </w:p>
    <w:p w14:paraId="62E4672B" w14:textId="77777777" w:rsidR="00D943CA" w:rsidRPr="00ED2C8B" w:rsidRDefault="00D943CA" w:rsidP="00003C86">
      <w:pPr>
        <w:pStyle w:val="Sraopastraipa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 xml:space="preserve">tobulinti </w:t>
      </w:r>
      <w:r w:rsidR="002318BF" w:rsidRPr="00ED2C8B">
        <w:rPr>
          <w:rFonts w:ascii="Times New Roman" w:hAnsi="Times New Roman"/>
          <w:sz w:val="24"/>
          <w:szCs w:val="24"/>
        </w:rPr>
        <w:t xml:space="preserve">specialiųjų pedagogų ir </w:t>
      </w:r>
      <w:r w:rsidRPr="00ED2C8B">
        <w:rPr>
          <w:rFonts w:ascii="Times New Roman" w:hAnsi="Times New Roman"/>
          <w:sz w:val="24"/>
          <w:szCs w:val="24"/>
        </w:rPr>
        <w:t xml:space="preserve">mokytojų profesines kompetencijas, susijusias su vaikų pažintinių </w:t>
      </w:r>
      <w:r w:rsidR="00003C86" w:rsidRPr="00ED2C8B">
        <w:rPr>
          <w:rFonts w:ascii="Times New Roman" w:hAnsi="Times New Roman"/>
          <w:sz w:val="24"/>
          <w:szCs w:val="24"/>
        </w:rPr>
        <w:t>gebėjimų ugdymu;</w:t>
      </w:r>
    </w:p>
    <w:p w14:paraId="6F56CAEA" w14:textId="77777777" w:rsidR="00D943CA" w:rsidRPr="00ED2C8B" w:rsidRDefault="002D7478" w:rsidP="00003C86">
      <w:pPr>
        <w:pStyle w:val="Sraopastraipa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>s</w:t>
      </w:r>
      <w:r w:rsidR="00D943CA" w:rsidRPr="00ED2C8B">
        <w:rPr>
          <w:rFonts w:ascii="Times New Roman" w:hAnsi="Times New Roman"/>
          <w:sz w:val="24"/>
          <w:szCs w:val="24"/>
        </w:rPr>
        <w:t>katinti skaitmeninių</w:t>
      </w:r>
      <w:r w:rsidR="001935EE" w:rsidRPr="00ED2C8B">
        <w:rPr>
          <w:rFonts w:ascii="Times New Roman" w:hAnsi="Times New Roman"/>
          <w:sz w:val="24"/>
          <w:szCs w:val="24"/>
        </w:rPr>
        <w:t xml:space="preserve"> interaktyvių</w:t>
      </w:r>
      <w:r w:rsidR="00D943CA" w:rsidRPr="00ED2C8B">
        <w:rPr>
          <w:rFonts w:ascii="Times New Roman" w:hAnsi="Times New Roman"/>
          <w:sz w:val="24"/>
          <w:szCs w:val="24"/>
        </w:rPr>
        <w:t xml:space="preserve"> </w:t>
      </w:r>
      <w:r w:rsidR="000D69AE" w:rsidRPr="00ED2C8B">
        <w:rPr>
          <w:rFonts w:ascii="Times New Roman" w:hAnsi="Times New Roman"/>
          <w:sz w:val="24"/>
          <w:szCs w:val="24"/>
        </w:rPr>
        <w:t>mokymo</w:t>
      </w:r>
      <w:r w:rsidR="00D943CA" w:rsidRPr="00ED2C8B">
        <w:rPr>
          <w:rFonts w:ascii="Times New Roman" w:hAnsi="Times New Roman"/>
          <w:sz w:val="24"/>
          <w:szCs w:val="24"/>
        </w:rPr>
        <w:t xml:space="preserve"> priemonių naudojimą ugdymo procese, siekiant gerint</w:t>
      </w:r>
      <w:r w:rsidR="00003C86" w:rsidRPr="00ED2C8B">
        <w:rPr>
          <w:rFonts w:ascii="Times New Roman" w:hAnsi="Times New Roman"/>
          <w:sz w:val="24"/>
          <w:szCs w:val="24"/>
        </w:rPr>
        <w:t>i ugdymo(si) kokybę ir įtrauktį;</w:t>
      </w:r>
    </w:p>
    <w:p w14:paraId="6FB35B3B" w14:textId="77777777" w:rsidR="00D943CA" w:rsidRPr="00ED2C8B" w:rsidRDefault="00D943CA" w:rsidP="00003C86">
      <w:pPr>
        <w:pStyle w:val="Sraopastraipa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 xml:space="preserve">sukurti bendrą skaitmeninių </w:t>
      </w:r>
      <w:r w:rsidR="001935EE" w:rsidRPr="00ED2C8B">
        <w:rPr>
          <w:rFonts w:ascii="Times New Roman" w:hAnsi="Times New Roman"/>
          <w:sz w:val="24"/>
          <w:szCs w:val="24"/>
        </w:rPr>
        <w:t xml:space="preserve">interaktyvių </w:t>
      </w:r>
      <w:r w:rsidR="000D69AE" w:rsidRPr="00ED2C8B">
        <w:rPr>
          <w:rFonts w:ascii="Times New Roman" w:hAnsi="Times New Roman"/>
          <w:sz w:val="24"/>
          <w:szCs w:val="24"/>
        </w:rPr>
        <w:t>mokymo</w:t>
      </w:r>
      <w:r w:rsidRPr="00ED2C8B">
        <w:rPr>
          <w:rFonts w:ascii="Times New Roman" w:hAnsi="Times New Roman"/>
          <w:sz w:val="24"/>
          <w:szCs w:val="24"/>
        </w:rPr>
        <w:t xml:space="preserve"> priemonių katalogą, prieinamą Projekto dalyviams, siekiant užtikrinti gerosios patirties sklaidą.</w:t>
      </w:r>
    </w:p>
    <w:p w14:paraId="4EBFD9BF" w14:textId="77777777" w:rsidR="00B63455" w:rsidRDefault="00B63455" w:rsidP="0050248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116335" w14:textId="77777777" w:rsidR="00B63455" w:rsidRPr="00ED2C8B" w:rsidRDefault="00B63455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III SKYRIUS</w:t>
      </w:r>
    </w:p>
    <w:p w14:paraId="0317B489" w14:textId="77777777" w:rsidR="00B63455" w:rsidRPr="00ED2C8B" w:rsidRDefault="00B63455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DALYVIAI</w:t>
      </w:r>
    </w:p>
    <w:p w14:paraId="3F759BCD" w14:textId="77777777" w:rsidR="00502482" w:rsidRPr="00ED2C8B" w:rsidRDefault="00502482" w:rsidP="00502482">
      <w:pPr>
        <w:spacing w:after="0"/>
        <w:rPr>
          <w:rFonts w:ascii="Times New Roman" w:hAnsi="Times New Roman"/>
          <w:sz w:val="24"/>
          <w:szCs w:val="24"/>
        </w:rPr>
      </w:pPr>
    </w:p>
    <w:p w14:paraId="1DE6CB83" w14:textId="77777777" w:rsidR="00B63455" w:rsidRPr="00ED2C8B" w:rsidRDefault="00502482" w:rsidP="002279E0">
      <w:pPr>
        <w:pStyle w:val="Sraopastraipa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>Dalyviai –</w:t>
      </w:r>
      <w:r w:rsidR="00EA7AE6" w:rsidRPr="00ED2C8B">
        <w:rPr>
          <w:rFonts w:ascii="Times New Roman" w:hAnsi="Times New Roman"/>
          <w:sz w:val="24"/>
          <w:szCs w:val="24"/>
        </w:rPr>
        <w:t xml:space="preserve"> </w:t>
      </w:r>
      <w:r w:rsidR="002318BF" w:rsidRPr="00ED2C8B">
        <w:rPr>
          <w:rFonts w:ascii="Times New Roman" w:hAnsi="Times New Roman"/>
          <w:sz w:val="24"/>
          <w:szCs w:val="24"/>
        </w:rPr>
        <w:t>specialieji pedagogai</w:t>
      </w:r>
      <w:r w:rsidR="002279E0" w:rsidRPr="00ED2C8B">
        <w:rPr>
          <w:rFonts w:ascii="Times New Roman" w:hAnsi="Times New Roman"/>
          <w:sz w:val="24"/>
          <w:szCs w:val="24"/>
        </w:rPr>
        <w:t xml:space="preserve"> ir mokytojai</w:t>
      </w:r>
      <w:r w:rsidR="00EA7AE6" w:rsidRPr="00ED2C8B">
        <w:rPr>
          <w:rFonts w:ascii="Times New Roman" w:hAnsi="Times New Roman"/>
          <w:sz w:val="24"/>
          <w:szCs w:val="24"/>
        </w:rPr>
        <w:t>, dirbantys su ikimokyklinio ir priešmokyklinio amžiaus vaikais</w:t>
      </w:r>
      <w:r w:rsidR="002279E0" w:rsidRPr="00ED2C8B">
        <w:rPr>
          <w:rFonts w:ascii="Times New Roman" w:hAnsi="Times New Roman"/>
          <w:sz w:val="24"/>
          <w:szCs w:val="24"/>
        </w:rPr>
        <w:t>.</w:t>
      </w:r>
    </w:p>
    <w:p w14:paraId="7DFEFBCF" w14:textId="77777777" w:rsidR="00F018A2" w:rsidRDefault="00F018A2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1A285F" w14:textId="6ED1B44E" w:rsidR="00B63455" w:rsidRPr="00ED2C8B" w:rsidRDefault="008C6AC8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I</w:t>
      </w:r>
      <w:r w:rsidR="00B63455" w:rsidRPr="00ED2C8B">
        <w:rPr>
          <w:rFonts w:ascii="Times New Roman" w:hAnsi="Times New Roman"/>
          <w:b/>
          <w:sz w:val="24"/>
          <w:szCs w:val="24"/>
        </w:rPr>
        <w:t>V SKYRIUS</w:t>
      </w:r>
    </w:p>
    <w:p w14:paraId="188B9ECE" w14:textId="77777777" w:rsidR="00B63455" w:rsidRPr="00ED2C8B" w:rsidRDefault="00B63455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ORGANIZAVIMO IR DALYVAVIMO TVARKA</w:t>
      </w:r>
    </w:p>
    <w:p w14:paraId="3F57F397" w14:textId="77777777" w:rsidR="002279E0" w:rsidRPr="00ED2C8B" w:rsidRDefault="002279E0" w:rsidP="002279E0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28CEE2" w14:textId="77777777" w:rsidR="002279E0" w:rsidRPr="00ED2C8B" w:rsidRDefault="002279E0" w:rsidP="002A3486">
      <w:pPr>
        <w:pStyle w:val="Sraopastraipa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</w:pPr>
      <w:r w:rsidRPr="00ED2C8B">
        <w:rPr>
          <w:rFonts w:ascii="Times New Roman" w:hAnsi="Times New Roman"/>
          <w:sz w:val="24"/>
          <w:szCs w:val="24"/>
        </w:rPr>
        <w:t>Projekto organizatorius – Šiaulių lopšelis-darželis „Dainelė“, Dainų g. 28, LT-78329 Šiauliai, Tel. Nr. (0</w:t>
      </w:r>
      <w:r w:rsidR="00682E81" w:rsidRPr="00ED2C8B">
        <w:rPr>
          <w:rFonts w:ascii="Times New Roman" w:hAnsi="Times New Roman"/>
          <w:sz w:val="24"/>
          <w:szCs w:val="24"/>
        </w:rPr>
        <w:t xml:space="preserve"> </w:t>
      </w:r>
      <w:r w:rsidRPr="00ED2C8B">
        <w:rPr>
          <w:rFonts w:ascii="Times New Roman" w:hAnsi="Times New Roman"/>
          <w:sz w:val="24"/>
          <w:szCs w:val="24"/>
        </w:rPr>
        <w:t xml:space="preserve">41) 552 873, el. p. </w:t>
      </w:r>
      <w:hyperlink r:id="rId6" w:history="1">
        <w:r w:rsidRPr="00ED2C8B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</w:rPr>
          <w:t>dainele@splius.lt</w:t>
        </w:r>
      </w:hyperlink>
      <w:r w:rsidR="00AB46F1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.</w:t>
      </w:r>
    </w:p>
    <w:p w14:paraId="34958493" w14:textId="77777777" w:rsidR="001A50F0" w:rsidRPr="00ED2C8B" w:rsidRDefault="00E361FE" w:rsidP="002A3486">
      <w:pPr>
        <w:pStyle w:val="Sraopastraipa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</w:pPr>
      <w:r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Projektą organizuoja ir koordinuoja</w:t>
      </w:r>
      <w:r w:rsidR="002279E0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="00AB46F1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 xml:space="preserve">Šiaulių lopšelio-darželio „Dainelė“ logopedė-specialioji pedagogė Greta Navickienė ir mokytoja Erika Talakauskaitė. </w:t>
      </w:r>
    </w:p>
    <w:p w14:paraId="670BD863" w14:textId="77777777" w:rsidR="000771A8" w:rsidRPr="00ED2C8B" w:rsidRDefault="000771A8" w:rsidP="002A3486">
      <w:pPr>
        <w:pStyle w:val="Sraopastraipa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</w:pPr>
      <w:r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Projekto trukmė: 2026 m. vasario 1</w:t>
      </w:r>
      <w:r w:rsidR="00ED29A7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2</w:t>
      </w:r>
      <w:r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 xml:space="preserve"> d. – 2026 m. </w:t>
      </w:r>
      <w:r w:rsidR="00ED29A7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balandžio 19</w:t>
      </w:r>
      <w:r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 xml:space="preserve"> d. </w:t>
      </w:r>
    </w:p>
    <w:p w14:paraId="4C7937C3" w14:textId="77777777" w:rsidR="002A3486" w:rsidRPr="00ED2C8B" w:rsidRDefault="000D69AE" w:rsidP="002A3486">
      <w:pPr>
        <w:pStyle w:val="Sraopastraipa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>Projekto eiga:</w:t>
      </w:r>
    </w:p>
    <w:p w14:paraId="615D1FF6" w14:textId="77777777" w:rsidR="002A3486" w:rsidRPr="00ED2C8B" w:rsidRDefault="00682E81" w:rsidP="002A3486">
      <w:pPr>
        <w:pStyle w:val="Sraopastraipa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hAnsi="Times New Roman"/>
          <w:sz w:val="24"/>
          <w:szCs w:val="24"/>
        </w:rPr>
        <w:t>P</w:t>
      </w:r>
      <w:r w:rsidR="000D69AE" w:rsidRPr="00ED2C8B">
        <w:rPr>
          <w:rFonts w:ascii="Times New Roman" w:hAnsi="Times New Roman"/>
          <w:sz w:val="24"/>
          <w:szCs w:val="24"/>
        </w:rPr>
        <w:t xml:space="preserve">rojekto dalyviai </w:t>
      </w:r>
      <w:r w:rsidR="0048487D" w:rsidRPr="00ED2C8B">
        <w:rPr>
          <w:rFonts w:ascii="Times New Roman" w:hAnsi="Times New Roman"/>
          <w:sz w:val="24"/>
          <w:szCs w:val="24"/>
        </w:rPr>
        <w:t xml:space="preserve">iki </w:t>
      </w:r>
      <w:r w:rsidR="00EA7AE6" w:rsidRPr="00ED2C8B">
        <w:rPr>
          <w:rFonts w:ascii="Times New Roman" w:hAnsi="Times New Roman"/>
          <w:sz w:val="24"/>
          <w:szCs w:val="24"/>
        </w:rPr>
        <w:t>kovo 31</w:t>
      </w:r>
      <w:r w:rsidR="00232673" w:rsidRPr="00ED2C8B">
        <w:rPr>
          <w:rFonts w:ascii="Times New Roman" w:hAnsi="Times New Roman"/>
          <w:sz w:val="24"/>
          <w:szCs w:val="24"/>
        </w:rPr>
        <w:t xml:space="preserve"> dienos sukuria ir kartu su d</w:t>
      </w:r>
      <w:r w:rsidR="0048487D" w:rsidRPr="00ED2C8B">
        <w:rPr>
          <w:rFonts w:ascii="Times New Roman" w:hAnsi="Times New Roman"/>
          <w:sz w:val="24"/>
          <w:szCs w:val="24"/>
        </w:rPr>
        <w:t>alyvio</w:t>
      </w:r>
      <w:r w:rsidR="00ED29A7" w:rsidRPr="00ED2C8B">
        <w:rPr>
          <w:rFonts w:ascii="Times New Roman" w:hAnsi="Times New Roman"/>
          <w:sz w:val="24"/>
          <w:szCs w:val="24"/>
        </w:rPr>
        <w:t xml:space="preserve"> anketa (</w:t>
      </w:r>
      <w:r w:rsidR="00232673" w:rsidRPr="00ED2C8B">
        <w:rPr>
          <w:rFonts w:ascii="Times New Roman" w:hAnsi="Times New Roman"/>
          <w:sz w:val="24"/>
          <w:szCs w:val="24"/>
        </w:rPr>
        <w:t>p</w:t>
      </w:r>
      <w:r w:rsidR="0048487D" w:rsidRPr="00ED2C8B">
        <w:rPr>
          <w:rFonts w:ascii="Times New Roman" w:hAnsi="Times New Roman"/>
          <w:sz w:val="24"/>
          <w:szCs w:val="24"/>
        </w:rPr>
        <w:t>riedas)</w:t>
      </w:r>
      <w:r w:rsidR="00C407BD" w:rsidRPr="00ED2C8B">
        <w:rPr>
          <w:rStyle w:val="fontstyle01"/>
          <w:rFonts w:ascii="Times New Roman" w:hAnsi="Times New Roman"/>
        </w:rPr>
        <w:t xml:space="preserve"> el. paštu</w:t>
      </w:r>
      <w:r w:rsidR="008C6AC8" w:rsidRPr="00ED2C8B">
        <w:rPr>
          <w:rFonts w:ascii="Times New Roman" w:hAnsi="Times New Roman"/>
          <w:sz w:val="24"/>
          <w:szCs w:val="24"/>
        </w:rPr>
        <w:t xml:space="preserve"> </w:t>
      </w:r>
      <w:r w:rsidR="004C64E2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projektas.smalsuciuekranas@gmail.com</w:t>
      </w:r>
      <w:r w:rsidR="00C407BD" w:rsidRPr="00ED2C8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8487D" w:rsidRPr="00ED2C8B">
        <w:rPr>
          <w:rFonts w:ascii="Times New Roman" w:hAnsi="Times New Roman"/>
          <w:sz w:val="24"/>
          <w:szCs w:val="24"/>
        </w:rPr>
        <w:t>atsiunčia savo sukurtą skaitmeninę</w:t>
      </w:r>
      <w:r w:rsidR="001935EE" w:rsidRPr="00ED2C8B">
        <w:rPr>
          <w:rFonts w:ascii="Times New Roman" w:hAnsi="Times New Roman"/>
          <w:sz w:val="24"/>
          <w:szCs w:val="24"/>
        </w:rPr>
        <w:t xml:space="preserve"> interaktyvią</w:t>
      </w:r>
      <w:r w:rsidR="0048487D" w:rsidRPr="00ED2C8B">
        <w:rPr>
          <w:rFonts w:ascii="Times New Roman" w:hAnsi="Times New Roman"/>
          <w:sz w:val="24"/>
          <w:szCs w:val="24"/>
        </w:rPr>
        <w:t xml:space="preserve"> mokymo priemonę</w:t>
      </w:r>
      <w:r w:rsidR="00ED29A7" w:rsidRPr="00ED2C8B">
        <w:rPr>
          <w:rFonts w:ascii="Times New Roman" w:hAnsi="Times New Roman"/>
          <w:sz w:val="24"/>
          <w:szCs w:val="24"/>
        </w:rPr>
        <w:t xml:space="preserve"> (kurtą </w:t>
      </w:r>
      <w:r w:rsidR="00AB6987" w:rsidRPr="00ED2C8B">
        <w:rPr>
          <w:rFonts w:ascii="Times New Roman" w:hAnsi="Times New Roman"/>
          <w:sz w:val="24"/>
          <w:szCs w:val="24"/>
        </w:rPr>
        <w:t xml:space="preserve">programomis </w:t>
      </w:r>
      <w:r w:rsidR="00AB6987" w:rsidRPr="00ED2C8B">
        <w:rPr>
          <w:rFonts w:ascii="Times New Roman" w:hAnsi="Times New Roman"/>
          <w:i/>
          <w:sz w:val="24"/>
          <w:szCs w:val="24"/>
        </w:rPr>
        <w:t xml:space="preserve">Microsoft </w:t>
      </w:r>
      <w:r w:rsidR="00ED29A7" w:rsidRPr="00ED2C8B">
        <w:rPr>
          <w:rFonts w:ascii="Times New Roman" w:hAnsi="Times New Roman"/>
          <w:i/>
          <w:sz w:val="24"/>
          <w:szCs w:val="24"/>
        </w:rPr>
        <w:t>PowerPoint, Canva, Padlet</w:t>
      </w:r>
      <w:r w:rsidRPr="00ED2C8B">
        <w:rPr>
          <w:rFonts w:ascii="Times New Roman" w:hAnsi="Times New Roman"/>
          <w:i/>
          <w:sz w:val="24"/>
          <w:szCs w:val="24"/>
        </w:rPr>
        <w:t>,</w:t>
      </w:r>
      <w:r w:rsidR="00ED29A7" w:rsidRPr="00ED2C8B">
        <w:rPr>
          <w:rFonts w:ascii="Times New Roman" w:hAnsi="Times New Roman"/>
          <w:i/>
          <w:sz w:val="24"/>
          <w:szCs w:val="24"/>
        </w:rPr>
        <w:t xml:space="preserve"> W</w:t>
      </w:r>
      <w:r w:rsidR="001935EE" w:rsidRPr="00ED2C8B">
        <w:rPr>
          <w:rFonts w:ascii="Times New Roman" w:hAnsi="Times New Roman"/>
          <w:i/>
          <w:sz w:val="24"/>
          <w:szCs w:val="24"/>
        </w:rPr>
        <w:t>ordwall</w:t>
      </w:r>
      <w:r w:rsidR="001935EE" w:rsidRPr="00ED2C8B">
        <w:rPr>
          <w:rFonts w:ascii="Times New Roman" w:hAnsi="Times New Roman"/>
          <w:sz w:val="24"/>
          <w:szCs w:val="24"/>
        </w:rPr>
        <w:t xml:space="preserve"> ir pan.)</w:t>
      </w:r>
      <w:r w:rsidR="0048487D" w:rsidRPr="00ED2C8B">
        <w:rPr>
          <w:rFonts w:ascii="Times New Roman" w:hAnsi="Times New Roman"/>
          <w:sz w:val="24"/>
          <w:szCs w:val="24"/>
        </w:rPr>
        <w:t>, skirtą ikimokyklinio ir priešmokyklinio amžiaus vaikų pažintinių gebėjimų ugdymui</w:t>
      </w:r>
      <w:r w:rsidR="002F723D" w:rsidRPr="00ED2C8B">
        <w:rPr>
          <w:rFonts w:ascii="Times New Roman" w:hAnsi="Times New Roman"/>
          <w:sz w:val="24"/>
          <w:szCs w:val="24"/>
        </w:rPr>
        <w:t>;</w:t>
      </w:r>
      <w:r w:rsidR="001A50F0" w:rsidRPr="00ED2C8B">
        <w:rPr>
          <w:rFonts w:ascii="Times New Roman" w:hAnsi="Times New Roman"/>
          <w:sz w:val="24"/>
          <w:szCs w:val="24"/>
        </w:rPr>
        <w:t xml:space="preserve"> </w:t>
      </w:r>
    </w:p>
    <w:p w14:paraId="4C9FFE54" w14:textId="77777777" w:rsidR="00C407BD" w:rsidRPr="00ED2C8B" w:rsidRDefault="00031EC9" w:rsidP="002A3486">
      <w:pPr>
        <w:pStyle w:val="Sraopastraipa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Style w:val="fontstyle01"/>
          <w:rFonts w:ascii="Times New Roman" w:hAnsi="Times New Roman"/>
        </w:rPr>
        <w:t>p</w:t>
      </w:r>
      <w:r w:rsidR="00682E81" w:rsidRPr="00ED2C8B">
        <w:rPr>
          <w:rStyle w:val="fontstyle01"/>
          <w:rFonts w:ascii="Times New Roman" w:hAnsi="Times New Roman"/>
        </w:rPr>
        <w:t>asibaigus P</w:t>
      </w:r>
      <w:r w:rsidR="00C407BD" w:rsidRPr="00ED2C8B">
        <w:rPr>
          <w:rStyle w:val="fontstyle01"/>
          <w:rFonts w:ascii="Times New Roman" w:hAnsi="Times New Roman"/>
        </w:rPr>
        <w:t>rojektui</w:t>
      </w:r>
      <w:r w:rsidR="00C407BD" w:rsidRPr="00ED2C8B">
        <w:rPr>
          <w:rFonts w:ascii="Times New Roman" w:hAnsi="Times New Roman"/>
          <w:sz w:val="24"/>
          <w:szCs w:val="24"/>
        </w:rPr>
        <w:t xml:space="preserve"> bus sukurtas bendras skaitmeninių </w:t>
      </w:r>
      <w:r w:rsidR="001935EE" w:rsidRPr="00ED2C8B">
        <w:rPr>
          <w:rFonts w:ascii="Times New Roman" w:hAnsi="Times New Roman"/>
          <w:sz w:val="24"/>
          <w:szCs w:val="24"/>
        </w:rPr>
        <w:t xml:space="preserve">interaktyvių </w:t>
      </w:r>
      <w:r w:rsidR="00C407BD" w:rsidRPr="00ED2C8B">
        <w:rPr>
          <w:rFonts w:ascii="Times New Roman" w:hAnsi="Times New Roman"/>
          <w:sz w:val="24"/>
          <w:szCs w:val="24"/>
        </w:rPr>
        <w:t xml:space="preserve">mokymo priemonių katalogas, kuriuo pasidalinsime su </w:t>
      </w:r>
      <w:r w:rsidR="00232673" w:rsidRPr="00ED2C8B">
        <w:rPr>
          <w:rFonts w:ascii="Times New Roman" w:hAnsi="Times New Roman"/>
          <w:sz w:val="24"/>
          <w:szCs w:val="24"/>
        </w:rPr>
        <w:t>P</w:t>
      </w:r>
      <w:r w:rsidR="00C407BD" w:rsidRPr="00ED2C8B">
        <w:rPr>
          <w:rFonts w:ascii="Times New Roman" w:hAnsi="Times New Roman"/>
          <w:sz w:val="24"/>
          <w:szCs w:val="24"/>
        </w:rPr>
        <w:t>rojekto dalyviais.</w:t>
      </w:r>
    </w:p>
    <w:p w14:paraId="7379EF40" w14:textId="77777777" w:rsidR="00F018A2" w:rsidRPr="00ED2C8B" w:rsidRDefault="00F018A2" w:rsidP="002A3486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02D4E17A" w14:textId="77777777" w:rsidR="00B63455" w:rsidRPr="00ED2C8B" w:rsidRDefault="008C6AC8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V</w:t>
      </w:r>
      <w:r w:rsidR="00B63455" w:rsidRPr="00ED2C8B">
        <w:rPr>
          <w:rFonts w:ascii="Times New Roman" w:hAnsi="Times New Roman"/>
          <w:b/>
          <w:sz w:val="24"/>
          <w:szCs w:val="24"/>
        </w:rPr>
        <w:t xml:space="preserve"> SKYRIUS</w:t>
      </w:r>
    </w:p>
    <w:p w14:paraId="3BDAC1CA" w14:textId="77777777" w:rsidR="00B63455" w:rsidRPr="00ED2C8B" w:rsidRDefault="00B63455" w:rsidP="00992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C8B">
        <w:rPr>
          <w:rFonts w:ascii="Times New Roman" w:hAnsi="Times New Roman"/>
          <w:b/>
          <w:sz w:val="24"/>
          <w:szCs w:val="24"/>
        </w:rPr>
        <w:t>BAIGIAMOSIOS NUOSTATOS</w:t>
      </w:r>
    </w:p>
    <w:p w14:paraId="52492C43" w14:textId="77777777" w:rsidR="001A50F0" w:rsidRPr="00ED2C8B" w:rsidRDefault="001A50F0" w:rsidP="004939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C33FAED" w14:textId="77777777" w:rsidR="000979EE" w:rsidRPr="00ED2C8B" w:rsidRDefault="000979EE" w:rsidP="002A3486">
      <w:pPr>
        <w:widowControl w:val="0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eastAsia="Times New Roman" w:hAnsi="Times New Roman"/>
          <w:sz w:val="24"/>
          <w:szCs w:val="24"/>
        </w:rPr>
        <w:t xml:space="preserve">Pateikdamas </w:t>
      </w:r>
      <w:r w:rsidR="00232673" w:rsidRPr="00ED2C8B">
        <w:rPr>
          <w:rFonts w:ascii="Times New Roman" w:eastAsia="Times New Roman" w:hAnsi="Times New Roman"/>
          <w:sz w:val="24"/>
          <w:szCs w:val="24"/>
        </w:rPr>
        <w:t>priemonę P</w:t>
      </w:r>
      <w:r w:rsidRPr="00ED2C8B">
        <w:rPr>
          <w:rFonts w:ascii="Times New Roman" w:eastAsia="Times New Roman" w:hAnsi="Times New Roman"/>
          <w:sz w:val="24"/>
          <w:szCs w:val="24"/>
        </w:rPr>
        <w:t xml:space="preserve">rojektui dalyvis patvirtina, kad yra atsiųstos skaitmeninės </w:t>
      </w:r>
      <w:r w:rsidR="001935EE" w:rsidRPr="00ED2C8B">
        <w:rPr>
          <w:rFonts w:ascii="Times New Roman" w:hAnsi="Times New Roman"/>
          <w:sz w:val="24"/>
          <w:szCs w:val="24"/>
        </w:rPr>
        <w:t>interaktyvios</w:t>
      </w:r>
      <w:r w:rsidR="001935EE" w:rsidRPr="00ED2C8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D2C8B">
        <w:rPr>
          <w:rFonts w:ascii="Times New Roman" w:eastAsia="Times New Roman" w:hAnsi="Times New Roman"/>
          <w:sz w:val="24"/>
          <w:szCs w:val="24"/>
        </w:rPr>
        <w:t xml:space="preserve">mokymo priemonės autorius. Už galimus autorinių teisių pažeidimus atsako asmenys, pateikę </w:t>
      </w:r>
      <w:r w:rsidR="002318BF" w:rsidRPr="00ED2C8B">
        <w:rPr>
          <w:rFonts w:ascii="Times New Roman" w:eastAsia="Times New Roman" w:hAnsi="Times New Roman"/>
          <w:sz w:val="24"/>
          <w:szCs w:val="24"/>
        </w:rPr>
        <w:t>mokymo priemonę</w:t>
      </w:r>
      <w:r w:rsidRPr="00ED2C8B">
        <w:rPr>
          <w:rFonts w:ascii="Times New Roman" w:eastAsia="Times New Roman" w:hAnsi="Times New Roman"/>
          <w:sz w:val="24"/>
          <w:szCs w:val="24"/>
        </w:rPr>
        <w:t>.</w:t>
      </w:r>
    </w:p>
    <w:p w14:paraId="512E4836" w14:textId="77777777" w:rsidR="00836374" w:rsidRPr="00ED2C8B" w:rsidRDefault="00836374" w:rsidP="002A348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eastAsia="Times New Roman" w:hAnsi="Times New Roman"/>
          <w:sz w:val="24"/>
          <w:szCs w:val="24"/>
        </w:rPr>
        <w:t xml:space="preserve">Mokymo priemonės, pateiktos pasibaigus nurodytam </w:t>
      </w:r>
      <w:r w:rsidR="003942B3" w:rsidRPr="00ED2C8B">
        <w:rPr>
          <w:rFonts w:ascii="Times New Roman" w:eastAsia="Times New Roman" w:hAnsi="Times New Roman"/>
          <w:sz w:val="24"/>
          <w:szCs w:val="24"/>
        </w:rPr>
        <w:t>priemonių pateikimo</w:t>
      </w:r>
      <w:r w:rsidRPr="00ED2C8B">
        <w:rPr>
          <w:rFonts w:ascii="Times New Roman" w:eastAsia="Times New Roman" w:hAnsi="Times New Roman"/>
          <w:sz w:val="24"/>
          <w:szCs w:val="24"/>
        </w:rPr>
        <w:t xml:space="preserve"> terminui, nebus publikuojamos, o jų autoriai </w:t>
      </w:r>
      <w:r w:rsidR="00232673" w:rsidRPr="00ED2C8B">
        <w:rPr>
          <w:rFonts w:ascii="Times New Roman" w:eastAsia="Times New Roman" w:hAnsi="Times New Roman"/>
          <w:sz w:val="24"/>
          <w:szCs w:val="24"/>
        </w:rPr>
        <w:t>nebus įtraukti į P</w:t>
      </w:r>
      <w:r w:rsidR="002F723D" w:rsidRPr="00ED2C8B">
        <w:rPr>
          <w:rFonts w:ascii="Times New Roman" w:eastAsia="Times New Roman" w:hAnsi="Times New Roman"/>
          <w:sz w:val="24"/>
          <w:szCs w:val="24"/>
        </w:rPr>
        <w:t>rojekto dalyvių sąrašą.</w:t>
      </w:r>
    </w:p>
    <w:p w14:paraId="779531F4" w14:textId="77777777" w:rsidR="00836374" w:rsidRPr="00ED2C8B" w:rsidRDefault="00836374" w:rsidP="002A3486">
      <w:pPr>
        <w:pStyle w:val="Sraopastraipa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Style w:val="fontstyle01"/>
          <w:rFonts w:ascii="Times New Roman" w:hAnsi="Times New Roman"/>
        </w:rPr>
        <w:t>Projekto dalyviams elektroniniu paštu bus išsiųsta Šiaulių lopšelio-darželio</w:t>
      </w:r>
      <w:r w:rsidRPr="00ED2C8B">
        <w:rPr>
          <w:rFonts w:ascii="Times New Roman" w:hAnsi="Times New Roman"/>
          <w:sz w:val="24"/>
          <w:szCs w:val="24"/>
        </w:rPr>
        <w:br/>
      </w:r>
      <w:r w:rsidRPr="00ED2C8B">
        <w:rPr>
          <w:rStyle w:val="fontstyle01"/>
          <w:rFonts w:ascii="Times New Roman" w:hAnsi="Times New Roman"/>
        </w:rPr>
        <w:t>„Dainelė“ metodinė</w:t>
      </w:r>
      <w:r w:rsidR="00232673" w:rsidRPr="00ED2C8B">
        <w:rPr>
          <w:rStyle w:val="fontstyle01"/>
          <w:rFonts w:ascii="Times New Roman" w:hAnsi="Times New Roman"/>
        </w:rPr>
        <w:t xml:space="preserve"> pažyma apie dalyvavimą P</w:t>
      </w:r>
      <w:r w:rsidRPr="00ED2C8B">
        <w:rPr>
          <w:rStyle w:val="fontstyle01"/>
          <w:rFonts w:ascii="Times New Roman" w:hAnsi="Times New Roman"/>
        </w:rPr>
        <w:t>rojekte</w:t>
      </w:r>
      <w:r w:rsidR="002F723D" w:rsidRPr="00ED2C8B">
        <w:rPr>
          <w:rStyle w:val="fontstyle01"/>
          <w:rFonts w:ascii="Times New Roman" w:hAnsi="Times New Roman"/>
        </w:rPr>
        <w:t>.</w:t>
      </w:r>
      <w:r w:rsidRPr="00ED2C8B">
        <w:rPr>
          <w:rStyle w:val="fontstyle01"/>
          <w:rFonts w:ascii="Times New Roman" w:hAnsi="Times New Roman"/>
        </w:rPr>
        <w:t xml:space="preserve"> </w:t>
      </w:r>
    </w:p>
    <w:p w14:paraId="31AA64E3" w14:textId="77777777" w:rsidR="00AB42EC" w:rsidRPr="00ED2C8B" w:rsidRDefault="00836374" w:rsidP="007D5B7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D2C8B">
        <w:rPr>
          <w:rFonts w:ascii="Times New Roman" w:eastAsia="Times New Roman" w:hAnsi="Times New Roman"/>
          <w:sz w:val="24"/>
          <w:szCs w:val="24"/>
        </w:rPr>
        <w:t>Organizatoriai pasilieka teisę atsiųstas mokymo priemones ir jų ap</w:t>
      </w:r>
      <w:r w:rsidR="00232673" w:rsidRPr="00ED2C8B">
        <w:rPr>
          <w:rFonts w:ascii="Times New Roman" w:eastAsia="Times New Roman" w:hAnsi="Times New Roman"/>
          <w:sz w:val="24"/>
          <w:szCs w:val="24"/>
        </w:rPr>
        <w:t>rašymus neatlygintinai naudoti P</w:t>
      </w:r>
      <w:r w:rsidRPr="00ED2C8B">
        <w:rPr>
          <w:rFonts w:ascii="Times New Roman" w:eastAsia="Times New Roman" w:hAnsi="Times New Roman"/>
          <w:sz w:val="24"/>
          <w:szCs w:val="24"/>
        </w:rPr>
        <w:t>rojekto viešinimo tikslais, publikuoti juos viešai, nurodant autorines teises.</w:t>
      </w:r>
    </w:p>
    <w:p w14:paraId="70ED2D0E" w14:textId="77777777" w:rsidR="007D5B75" w:rsidRPr="00ED2C8B" w:rsidRDefault="001A50F0" w:rsidP="007D5B7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20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</w:pPr>
      <w:r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 xml:space="preserve">Kilus klausimams kreiptis elektroniniu paštu </w:t>
      </w:r>
      <w:r w:rsidR="007D5B75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projektas.smalsuciuekranas</w:t>
      </w:r>
      <w:r w:rsidR="00E60911" w:rsidRPr="00ED2C8B">
        <w:rPr>
          <w:rStyle w:val="Hipersaitas"/>
          <w:rFonts w:ascii="Times New Roman" w:hAnsi="Times New Roman"/>
          <w:color w:val="auto"/>
          <w:sz w:val="24"/>
          <w:szCs w:val="24"/>
          <w:u w:val="none"/>
        </w:rPr>
        <w:t>@gmail.com</w:t>
      </w:r>
    </w:p>
    <w:p w14:paraId="118838EF" w14:textId="77777777" w:rsidR="00ED29A7" w:rsidRDefault="00ED29A7" w:rsidP="004939CB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________________________________________</w:t>
      </w:r>
    </w:p>
    <w:p w14:paraId="5EA51DDE" w14:textId="1F08D061" w:rsidR="00F018A2" w:rsidRDefault="00F018A2">
      <w:pPr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14:paraId="5DD63762" w14:textId="6163848F" w:rsidR="00F018A2" w:rsidRPr="00F018A2" w:rsidRDefault="00F018A2" w:rsidP="00F018A2">
      <w:pPr>
        <w:spacing w:after="0" w:line="240" w:lineRule="auto"/>
        <w:ind w:left="4768"/>
        <w:rPr>
          <w:rFonts w:ascii="Times New Roman" w:eastAsia="Times New Roman" w:hAnsi="Times New Roman"/>
          <w:sz w:val="24"/>
          <w:szCs w:val="24"/>
          <w:lang w:val="lt" w:eastAsia="lt-LT"/>
        </w:rPr>
      </w:pPr>
      <w:r>
        <w:rPr>
          <w:rFonts w:ascii="Times New Roman" w:eastAsia="Times New Roman" w:hAnsi="Times New Roman"/>
          <w:sz w:val="24"/>
          <w:szCs w:val="24"/>
          <w:lang w:val="lt" w:eastAsia="lt-LT"/>
        </w:rPr>
        <w:lastRenderedPageBreak/>
        <w:t>R</w:t>
      </w:r>
      <w:r w:rsidRPr="00F018A2">
        <w:rPr>
          <w:rFonts w:ascii="Times New Roman" w:eastAsia="Times New Roman" w:hAnsi="Times New Roman"/>
          <w:sz w:val="24"/>
          <w:szCs w:val="24"/>
          <w:lang w:val="lt" w:eastAsia="lt-LT"/>
        </w:rPr>
        <w:t>espublikinio ikimokyklinio ir bendrojo ugdymo įstaigų</w:t>
      </w:r>
      <w:r>
        <w:rPr>
          <w:rFonts w:ascii="Times New Roman" w:eastAsia="Times New Roman" w:hAnsi="Times New Roman"/>
          <w:sz w:val="24"/>
          <w:szCs w:val="24"/>
          <w:lang w:val="lt" w:eastAsia="lt-LT"/>
        </w:rPr>
        <w:t xml:space="preserve"> </w:t>
      </w:r>
      <w:r w:rsidRPr="00F018A2">
        <w:rPr>
          <w:rFonts w:ascii="Times New Roman" w:eastAsia="Times New Roman" w:hAnsi="Times New Roman"/>
          <w:sz w:val="24"/>
          <w:szCs w:val="24"/>
          <w:lang w:val="lt" w:eastAsia="lt-LT"/>
        </w:rPr>
        <w:t>specialiųjų pedagogų ir mokytojų projekto</w:t>
      </w:r>
    </w:p>
    <w:p w14:paraId="1FC2F6DE" w14:textId="4722D9C2" w:rsidR="00786474" w:rsidRPr="00786474" w:rsidRDefault="00F018A2" w:rsidP="00786474">
      <w:pPr>
        <w:spacing w:after="0" w:line="240" w:lineRule="auto"/>
        <w:ind w:left="4768"/>
        <w:rPr>
          <w:rFonts w:ascii="Times New Roman" w:eastAsia="Times New Roman" w:hAnsi="Times New Roman"/>
          <w:sz w:val="24"/>
          <w:szCs w:val="24"/>
          <w:lang w:val="lt" w:eastAsia="lt-LT"/>
        </w:rPr>
      </w:pPr>
      <w:r w:rsidRPr="00F018A2">
        <w:rPr>
          <w:rFonts w:ascii="Times New Roman" w:eastAsia="Times New Roman" w:hAnsi="Times New Roman"/>
          <w:sz w:val="24"/>
          <w:szCs w:val="24"/>
          <w:lang w:val="lt" w:eastAsia="lt-LT"/>
        </w:rPr>
        <w:t>„</w:t>
      </w:r>
      <w:r>
        <w:rPr>
          <w:rFonts w:ascii="Times New Roman" w:eastAsia="Times New Roman" w:hAnsi="Times New Roman"/>
          <w:sz w:val="24"/>
          <w:szCs w:val="24"/>
          <w:lang w:val="lt" w:eastAsia="lt-LT"/>
        </w:rPr>
        <w:t>S</w:t>
      </w:r>
      <w:r w:rsidRPr="00F018A2">
        <w:rPr>
          <w:rFonts w:ascii="Times New Roman" w:eastAsia="Times New Roman" w:hAnsi="Times New Roman"/>
          <w:sz w:val="24"/>
          <w:szCs w:val="24"/>
          <w:lang w:val="lt" w:eastAsia="lt-LT"/>
        </w:rPr>
        <w:t xml:space="preserve">malsučių ekranas“ </w:t>
      </w:r>
      <w:r w:rsidR="002473DF">
        <w:rPr>
          <w:rFonts w:ascii="Times New Roman" w:eastAsia="Times New Roman" w:hAnsi="Times New Roman"/>
          <w:sz w:val="24"/>
          <w:szCs w:val="24"/>
          <w:lang w:val="lt" w:eastAsia="lt-LT"/>
        </w:rPr>
        <w:t>nuostatų p</w:t>
      </w:r>
      <w:r w:rsidR="00786474" w:rsidRPr="00786474">
        <w:rPr>
          <w:rFonts w:ascii="Times New Roman" w:eastAsia="Times New Roman" w:hAnsi="Times New Roman"/>
          <w:sz w:val="24"/>
          <w:szCs w:val="24"/>
          <w:lang w:val="lt" w:eastAsia="lt-LT"/>
        </w:rPr>
        <w:t>riedas</w:t>
      </w:r>
    </w:p>
    <w:p w14:paraId="15857826" w14:textId="77777777" w:rsidR="00786474" w:rsidRDefault="00786474" w:rsidP="007864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lt" w:eastAsia="lt-LT"/>
        </w:rPr>
      </w:pPr>
    </w:p>
    <w:p w14:paraId="3C5EF796" w14:textId="77777777" w:rsidR="00786474" w:rsidRDefault="00786474" w:rsidP="007864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lt" w:eastAsia="lt-LT"/>
        </w:rPr>
      </w:pPr>
    </w:p>
    <w:p w14:paraId="224D0EA9" w14:textId="77777777" w:rsidR="00786474" w:rsidRPr="00786474" w:rsidRDefault="00786474" w:rsidP="007864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lt" w:eastAsia="lt-LT"/>
        </w:rPr>
      </w:pPr>
    </w:p>
    <w:p w14:paraId="013822B8" w14:textId="77777777" w:rsidR="00786474" w:rsidRDefault="00786474" w:rsidP="00786474">
      <w:pPr>
        <w:spacing w:before="1" w:after="8" w:line="259" w:lineRule="auto"/>
        <w:ind w:left="2" w:right="200"/>
        <w:jc w:val="center"/>
        <w:rPr>
          <w:rFonts w:ascii="Times New Roman" w:eastAsia="Times New Roman" w:hAnsi="Times New Roman"/>
          <w:b/>
          <w:sz w:val="24"/>
          <w:szCs w:val="24"/>
          <w:lang w:val="lt"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val="lt" w:eastAsia="lt-LT"/>
        </w:rPr>
        <w:t xml:space="preserve">DALYVIO ANKETA </w:t>
      </w:r>
    </w:p>
    <w:p w14:paraId="61989E98" w14:textId="77777777" w:rsidR="00786474" w:rsidRPr="00786474" w:rsidRDefault="00786474" w:rsidP="00786474">
      <w:pPr>
        <w:spacing w:before="1" w:after="8" w:line="259" w:lineRule="auto"/>
        <w:ind w:right="200"/>
        <w:rPr>
          <w:rFonts w:ascii="Times New Roman" w:eastAsia="Times New Roman" w:hAnsi="Times New Roman"/>
          <w:b/>
          <w:sz w:val="24"/>
          <w:szCs w:val="24"/>
          <w:lang w:val="lt" w:eastAsia="lt-LT"/>
        </w:rPr>
      </w:pPr>
    </w:p>
    <w:p w14:paraId="37091E70" w14:textId="77777777" w:rsidR="00786474" w:rsidRPr="00786474" w:rsidRDefault="00786474" w:rsidP="0078647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lt" w:eastAsia="lt-LT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97"/>
      </w:tblGrid>
      <w:tr w:rsidR="00786474" w:rsidRPr="00786474" w14:paraId="69521F93" w14:textId="77777777" w:rsidTr="00786474">
        <w:trPr>
          <w:trHeight w:val="511"/>
        </w:trPr>
        <w:tc>
          <w:tcPr>
            <w:tcW w:w="2263" w:type="dxa"/>
            <w:vAlign w:val="center"/>
          </w:tcPr>
          <w:p w14:paraId="73E17F3C" w14:textId="77777777" w:rsidR="00786474" w:rsidRPr="00786474" w:rsidRDefault="00786474" w:rsidP="002473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  <w:r w:rsidRPr="007864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  <w:t>Ugdymo įstaigos pavadinimas</w:t>
            </w:r>
          </w:p>
        </w:tc>
        <w:tc>
          <w:tcPr>
            <w:tcW w:w="6797" w:type="dxa"/>
            <w:vAlign w:val="center"/>
          </w:tcPr>
          <w:p w14:paraId="2CDB04C1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</w:p>
        </w:tc>
      </w:tr>
      <w:tr w:rsidR="00786474" w:rsidRPr="00786474" w14:paraId="4D3CB5FE" w14:textId="77777777" w:rsidTr="00786474">
        <w:tc>
          <w:tcPr>
            <w:tcW w:w="2263" w:type="dxa"/>
            <w:vAlign w:val="center"/>
          </w:tcPr>
          <w:p w14:paraId="0E9244D7" w14:textId="77777777" w:rsidR="00786474" w:rsidRPr="00786474" w:rsidRDefault="00786474" w:rsidP="0078647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  <w:r w:rsidRPr="00786474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Pedagogo vardas, pavardė, el. paštas, telefono numeris</w:t>
            </w:r>
          </w:p>
        </w:tc>
        <w:tc>
          <w:tcPr>
            <w:tcW w:w="6797" w:type="dxa"/>
            <w:vAlign w:val="center"/>
          </w:tcPr>
          <w:p w14:paraId="1C6797F1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</w:p>
        </w:tc>
      </w:tr>
      <w:tr w:rsidR="00786474" w:rsidRPr="00786474" w14:paraId="132CBAB5" w14:textId="77777777" w:rsidTr="00786474">
        <w:tc>
          <w:tcPr>
            <w:tcW w:w="2263" w:type="dxa"/>
            <w:vAlign w:val="center"/>
          </w:tcPr>
          <w:p w14:paraId="2D1EA904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  <w:r w:rsidRPr="00786474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Pareigybė, kvalifikacinė kategorija</w:t>
            </w:r>
          </w:p>
        </w:tc>
        <w:tc>
          <w:tcPr>
            <w:tcW w:w="6797" w:type="dxa"/>
            <w:vAlign w:val="center"/>
          </w:tcPr>
          <w:p w14:paraId="0C46CCD5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</w:p>
        </w:tc>
      </w:tr>
      <w:tr w:rsidR="00786474" w:rsidRPr="00786474" w14:paraId="67F05978" w14:textId="77777777" w:rsidTr="00786474">
        <w:tc>
          <w:tcPr>
            <w:tcW w:w="2263" w:type="dxa"/>
            <w:vAlign w:val="center"/>
          </w:tcPr>
          <w:p w14:paraId="3603757D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  <w:r w:rsidRPr="007864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  <w:t>Mokymo priemonės pavadinima</w:t>
            </w:r>
            <w:r w:rsidRPr="00786474">
              <w:rPr>
                <w:rFonts w:ascii="Times New Roman" w:eastAsia="Times New Roman" w:hAnsi="Times New Roman"/>
                <w:sz w:val="24"/>
                <w:szCs w:val="24"/>
                <w:lang w:val="lt" w:eastAsia="lt-LT"/>
              </w:rPr>
              <w:t>s</w:t>
            </w:r>
          </w:p>
        </w:tc>
        <w:tc>
          <w:tcPr>
            <w:tcW w:w="6797" w:type="dxa"/>
            <w:vAlign w:val="center"/>
          </w:tcPr>
          <w:p w14:paraId="3DBF1E0B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</w:p>
        </w:tc>
      </w:tr>
      <w:tr w:rsidR="00786474" w:rsidRPr="00786474" w14:paraId="04A0B754" w14:textId="77777777" w:rsidTr="00786474">
        <w:tc>
          <w:tcPr>
            <w:tcW w:w="2263" w:type="dxa"/>
            <w:vAlign w:val="center"/>
          </w:tcPr>
          <w:p w14:paraId="0AA549C2" w14:textId="77777777" w:rsidR="00786474" w:rsidRPr="00786474" w:rsidRDefault="00786474" w:rsidP="0078647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t" w:eastAsia="lt-LT"/>
              </w:rPr>
            </w:pPr>
            <w:r w:rsidRPr="00786474">
              <w:rPr>
                <w:rFonts w:ascii="Times New Roman" w:eastAsia="Times New Roman" w:hAnsi="Times New Roman"/>
                <w:sz w:val="24"/>
                <w:szCs w:val="24"/>
                <w:lang w:val="lt" w:eastAsia="lt-LT"/>
              </w:rPr>
              <w:t>Rekomenduojamas ugdytinių amžiaus tarpsnis</w:t>
            </w:r>
          </w:p>
        </w:tc>
        <w:tc>
          <w:tcPr>
            <w:tcW w:w="6797" w:type="dxa"/>
            <w:vAlign w:val="center"/>
          </w:tcPr>
          <w:p w14:paraId="020B3FF1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</w:p>
        </w:tc>
      </w:tr>
      <w:tr w:rsidR="00786474" w:rsidRPr="00786474" w14:paraId="444B1CFB" w14:textId="77777777" w:rsidTr="00786474">
        <w:tc>
          <w:tcPr>
            <w:tcW w:w="2263" w:type="dxa"/>
            <w:vAlign w:val="center"/>
          </w:tcPr>
          <w:p w14:paraId="24A5BC87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  <w:r w:rsidRPr="007864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  <w:t>Mokymo priemonės tikslas, trumpas aprašymas</w:t>
            </w:r>
          </w:p>
        </w:tc>
        <w:tc>
          <w:tcPr>
            <w:tcW w:w="6797" w:type="dxa"/>
            <w:vAlign w:val="center"/>
          </w:tcPr>
          <w:p w14:paraId="053E5B8E" w14:textId="77777777" w:rsidR="00786474" w:rsidRPr="00786474" w:rsidRDefault="00786474" w:rsidP="007864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lt" w:eastAsia="lt-LT"/>
              </w:rPr>
            </w:pPr>
          </w:p>
        </w:tc>
      </w:tr>
    </w:tbl>
    <w:p w14:paraId="10A3A8D5" w14:textId="77777777" w:rsidR="009E080F" w:rsidRDefault="009E080F" w:rsidP="004939CB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190B4DD" w14:textId="77777777" w:rsidR="00ED29A7" w:rsidRPr="009E080F" w:rsidRDefault="009E080F" w:rsidP="009E080F">
      <w:pPr>
        <w:tabs>
          <w:tab w:val="left" w:pos="1276"/>
        </w:tabs>
        <w:spacing w:after="0" w:line="240" w:lineRule="auto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</w:rPr>
        <w:t xml:space="preserve">     </w:t>
      </w:r>
      <w:r w:rsidRPr="009E080F">
        <w:rPr>
          <w:rStyle w:val="fontstyle01"/>
          <w:rFonts w:ascii="Times New Roman" w:hAnsi="Times New Roman"/>
        </w:rPr>
        <w:t>*</w:t>
      </w:r>
      <w:r>
        <w:rPr>
          <w:rStyle w:val="fontstyle01"/>
          <w:rFonts w:ascii="Times New Roman" w:hAnsi="Times New Roman"/>
        </w:rPr>
        <w:t xml:space="preserve"> </w:t>
      </w:r>
      <w:r w:rsidR="00ED29A7" w:rsidRPr="009E080F">
        <w:rPr>
          <w:rStyle w:val="fontstyle01"/>
          <w:rFonts w:ascii="Times New Roman" w:hAnsi="Times New Roman"/>
        </w:rPr>
        <w:t>dalyvio anketą</w:t>
      </w:r>
      <w:r w:rsidR="002473DF">
        <w:rPr>
          <w:rStyle w:val="fontstyle01"/>
          <w:rFonts w:ascii="Times New Roman" w:hAnsi="Times New Roman"/>
        </w:rPr>
        <w:t xml:space="preserve"> (p</w:t>
      </w:r>
      <w:r w:rsidR="00ED29A7" w:rsidRPr="009E080F">
        <w:rPr>
          <w:rStyle w:val="fontstyle01"/>
          <w:rFonts w:ascii="Times New Roman" w:hAnsi="Times New Roman"/>
        </w:rPr>
        <w:t xml:space="preserve">riedas) </w:t>
      </w:r>
      <w:r>
        <w:rPr>
          <w:rStyle w:val="fontstyle01"/>
          <w:rFonts w:ascii="Times New Roman" w:hAnsi="Times New Roman"/>
        </w:rPr>
        <w:t xml:space="preserve">prašome </w:t>
      </w:r>
      <w:r w:rsidR="00ED29A7" w:rsidRPr="009E080F">
        <w:rPr>
          <w:rStyle w:val="fontstyle01"/>
          <w:rFonts w:ascii="Times New Roman" w:hAnsi="Times New Roman"/>
        </w:rPr>
        <w:t>užpildyti 1</w:t>
      </w:r>
      <w:r>
        <w:rPr>
          <w:rStyle w:val="fontstyle01"/>
          <w:rFonts w:ascii="Times New Roman" w:hAnsi="Times New Roman"/>
        </w:rPr>
        <w:t>2 dydžio Times New Roman šriftu</w:t>
      </w:r>
    </w:p>
    <w:p w14:paraId="5777790C" w14:textId="77777777" w:rsidR="00ED29A7" w:rsidRDefault="00ED29A7" w:rsidP="004939CB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010E42F1" w14:textId="0B7E3936" w:rsidR="00F018A2" w:rsidRPr="00D96B0B" w:rsidRDefault="00F018A2" w:rsidP="004939CB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sectPr w:rsidR="00F018A2" w:rsidRPr="00D96B0B" w:rsidSect="00F018A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DA7"/>
    <w:multiLevelType w:val="multilevel"/>
    <w:tmpl w:val="9614FAEA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755" w:hanging="495"/>
      </w:pPr>
      <w:rPr>
        <w:rFonts w:ascii="Times New Roman" w:hAnsi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ascii="Times New Roman" w:hAnsi="Times New Roman"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3780" w:hanging="720"/>
      </w:pPr>
      <w:rPr>
        <w:rFonts w:ascii="Times New Roman" w:hAnsi="Times New Roman"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ascii="Times New Roman" w:hAnsi="Times New Roman"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5940" w:hanging="1080"/>
      </w:pPr>
      <w:rPr>
        <w:rFonts w:ascii="Times New Roman" w:hAnsi="Times New Roman"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7200" w:hanging="1440"/>
      </w:pPr>
      <w:rPr>
        <w:rFonts w:ascii="Times New Roman" w:hAnsi="Times New Roman"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8100" w:hanging="1440"/>
      </w:pPr>
      <w:rPr>
        <w:rFonts w:ascii="Times New Roman" w:hAnsi="Times New Roman"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9360" w:hanging="1800"/>
      </w:pPr>
      <w:rPr>
        <w:rFonts w:ascii="Times New Roman" w:hAnsi="Times New Roman" w:hint="default"/>
        <w:color w:val="FF0000"/>
      </w:rPr>
    </w:lvl>
  </w:abstractNum>
  <w:abstractNum w:abstractNumId="1" w15:restartNumberingAfterBreak="0">
    <w:nsid w:val="20145047"/>
    <w:multiLevelType w:val="multilevel"/>
    <w:tmpl w:val="A72A64B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1D21EB"/>
    <w:multiLevelType w:val="multilevel"/>
    <w:tmpl w:val="6BD41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35D645C"/>
    <w:multiLevelType w:val="hybridMultilevel"/>
    <w:tmpl w:val="E1F07652"/>
    <w:lvl w:ilvl="0" w:tplc="61124E5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A7865DD"/>
    <w:multiLevelType w:val="multilevel"/>
    <w:tmpl w:val="6BD41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8820489"/>
    <w:multiLevelType w:val="hybridMultilevel"/>
    <w:tmpl w:val="5BFADDCC"/>
    <w:lvl w:ilvl="0" w:tplc="7890A8E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D0FBA"/>
    <w:multiLevelType w:val="multilevel"/>
    <w:tmpl w:val="09F09F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6F4F0332"/>
    <w:multiLevelType w:val="multilevel"/>
    <w:tmpl w:val="A0AED538"/>
    <w:lvl w:ilvl="0">
      <w:start w:val="1"/>
      <w:numFmt w:val="decimal"/>
      <w:lvlText w:val="%1."/>
      <w:lvlJc w:val="left"/>
      <w:pPr>
        <w:ind w:left="360" w:firstLine="49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9820344">
    <w:abstractNumId w:val="6"/>
  </w:num>
  <w:num w:numId="2" w16cid:durableId="1704018681">
    <w:abstractNumId w:val="7"/>
  </w:num>
  <w:num w:numId="3" w16cid:durableId="1899827407">
    <w:abstractNumId w:val="1"/>
  </w:num>
  <w:num w:numId="4" w16cid:durableId="1468745503">
    <w:abstractNumId w:val="0"/>
  </w:num>
  <w:num w:numId="5" w16cid:durableId="1286615270">
    <w:abstractNumId w:val="4"/>
  </w:num>
  <w:num w:numId="6" w16cid:durableId="1620448016">
    <w:abstractNumId w:val="2"/>
  </w:num>
  <w:num w:numId="7" w16cid:durableId="683745103">
    <w:abstractNumId w:val="3"/>
  </w:num>
  <w:num w:numId="8" w16cid:durableId="20852925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7BB"/>
    <w:rsid w:val="00003C86"/>
    <w:rsid w:val="00031EC9"/>
    <w:rsid w:val="000771A8"/>
    <w:rsid w:val="00096D8F"/>
    <w:rsid w:val="000979EE"/>
    <w:rsid w:val="000D69AE"/>
    <w:rsid w:val="001935EE"/>
    <w:rsid w:val="001A50F0"/>
    <w:rsid w:val="002279E0"/>
    <w:rsid w:val="002318BF"/>
    <w:rsid w:val="00232673"/>
    <w:rsid w:val="002473DF"/>
    <w:rsid w:val="002A3486"/>
    <w:rsid w:val="002D7478"/>
    <w:rsid w:val="002F723D"/>
    <w:rsid w:val="003942B3"/>
    <w:rsid w:val="003C26C4"/>
    <w:rsid w:val="00450C99"/>
    <w:rsid w:val="00472CA1"/>
    <w:rsid w:val="0048487D"/>
    <w:rsid w:val="004939CB"/>
    <w:rsid w:val="004B05B2"/>
    <w:rsid w:val="004C2647"/>
    <w:rsid w:val="004C64E2"/>
    <w:rsid w:val="00502482"/>
    <w:rsid w:val="005057BB"/>
    <w:rsid w:val="005362E5"/>
    <w:rsid w:val="00547FAC"/>
    <w:rsid w:val="00631C6E"/>
    <w:rsid w:val="00637D87"/>
    <w:rsid w:val="00682E81"/>
    <w:rsid w:val="00685BC9"/>
    <w:rsid w:val="006E30B3"/>
    <w:rsid w:val="0076075D"/>
    <w:rsid w:val="00786474"/>
    <w:rsid w:val="007D5B75"/>
    <w:rsid w:val="00836374"/>
    <w:rsid w:val="00875974"/>
    <w:rsid w:val="008C6AC8"/>
    <w:rsid w:val="009562E2"/>
    <w:rsid w:val="00992BA9"/>
    <w:rsid w:val="009E080F"/>
    <w:rsid w:val="00A17ACB"/>
    <w:rsid w:val="00AB42EC"/>
    <w:rsid w:val="00AB46F1"/>
    <w:rsid w:val="00AB6987"/>
    <w:rsid w:val="00B27945"/>
    <w:rsid w:val="00B51216"/>
    <w:rsid w:val="00B63455"/>
    <w:rsid w:val="00BA7E54"/>
    <w:rsid w:val="00C06F64"/>
    <w:rsid w:val="00C25148"/>
    <w:rsid w:val="00C407BD"/>
    <w:rsid w:val="00CB37EC"/>
    <w:rsid w:val="00D03358"/>
    <w:rsid w:val="00D943CA"/>
    <w:rsid w:val="00D96B0B"/>
    <w:rsid w:val="00DC633C"/>
    <w:rsid w:val="00DE2343"/>
    <w:rsid w:val="00E30E0E"/>
    <w:rsid w:val="00E361FE"/>
    <w:rsid w:val="00E60911"/>
    <w:rsid w:val="00E954B7"/>
    <w:rsid w:val="00EA701B"/>
    <w:rsid w:val="00EA7AE6"/>
    <w:rsid w:val="00ED29A7"/>
    <w:rsid w:val="00ED2C8B"/>
    <w:rsid w:val="00EF0232"/>
    <w:rsid w:val="00F018A2"/>
    <w:rsid w:val="00F03FCF"/>
    <w:rsid w:val="00F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05E5"/>
  <w15:chartTrackingRefBased/>
  <w15:docId w15:val="{05DB7B41-AF63-43C1-AEDC-B75128BB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343"/>
    <w:pPr>
      <w:spacing w:after="200" w:line="27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rsid w:val="00BA7E54"/>
    <w:pPr>
      <w:widowControl w:val="0"/>
      <w:spacing w:after="0" w:line="240" w:lineRule="auto"/>
      <w:ind w:left="2" w:right="200"/>
      <w:jc w:val="center"/>
      <w:outlineLvl w:val="0"/>
    </w:pPr>
    <w:rPr>
      <w:rFonts w:ascii="Times New Roman" w:eastAsia="Times New Roman" w:hAnsi="Times New Roman"/>
      <w:b/>
      <w:sz w:val="24"/>
      <w:szCs w:val="24"/>
      <w:lang w:val="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493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450C99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BA7E54"/>
    <w:rPr>
      <w:rFonts w:ascii="Times New Roman" w:eastAsia="Times New Roman" w:hAnsi="Times New Roman" w:cs="Times New Roman"/>
      <w:b/>
      <w:sz w:val="24"/>
      <w:szCs w:val="24"/>
      <w:lang w:val="lt" w:eastAsia="lt-LT"/>
    </w:rPr>
  </w:style>
  <w:style w:type="paragraph" w:styleId="prastasiniatinklio">
    <w:name w:val="Normal (Web)"/>
    <w:basedOn w:val="prastasis"/>
    <w:uiPriority w:val="99"/>
    <w:semiHidden/>
    <w:unhideWhenUsed/>
    <w:rsid w:val="00D943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Hipersaitas">
    <w:name w:val="Hyperlink"/>
    <w:uiPriority w:val="99"/>
    <w:unhideWhenUsed/>
    <w:rsid w:val="002279E0"/>
    <w:rPr>
      <w:color w:val="0000FF"/>
      <w:u w:val="single"/>
    </w:rPr>
  </w:style>
  <w:style w:type="paragraph" w:styleId="Betarp">
    <w:name w:val="No Spacing"/>
    <w:uiPriority w:val="1"/>
    <w:qFormat/>
    <w:rsid w:val="001A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Numatytasispastraiposriftas"/>
    <w:qFormat/>
    <w:rsid w:val="001A50F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5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2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inele@splius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3</Pages>
  <Words>2775</Words>
  <Characters>1582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Dainelė2021</dc:creator>
  <cp:lastModifiedBy>sekr2025</cp:lastModifiedBy>
  <cp:revision>55</cp:revision>
  <cp:lastPrinted>2026-02-10T08:33:00Z</cp:lastPrinted>
  <dcterms:created xsi:type="dcterms:W3CDTF">2026-01-14T12:31:00Z</dcterms:created>
  <dcterms:modified xsi:type="dcterms:W3CDTF">2026-02-12T09:36:00Z</dcterms:modified>
</cp:coreProperties>
</file>