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90" w:rsidRPr="00A00D7B" w:rsidRDefault="00A00D7B" w:rsidP="00A00D7B">
      <w:pPr>
        <w:spacing w:before="100" w:beforeAutospacing="1"/>
        <w:outlineLvl w:val="1"/>
        <w:rPr>
          <w:rFonts w:eastAsia="Times New Roman" w:cs="Times New Roman"/>
          <w:b/>
          <w:bCs/>
          <w:szCs w:val="24"/>
          <w:lang w:eastAsia="lt-LT"/>
        </w:rPr>
      </w:pPr>
      <w:r w:rsidRPr="00A00D7B">
        <w:rPr>
          <w:rFonts w:eastAsia="Times New Roman" w:cs="Times New Roman"/>
          <w:b/>
          <w:bCs/>
          <w:noProof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111</wp:posOffset>
            </wp:positionV>
            <wp:extent cx="111315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070" y="21159"/>
                <wp:lineTo x="21070" y="0"/>
                <wp:lineTo x="0" y="0"/>
              </wp:wrapPolygon>
            </wp:wrapTight>
            <wp:docPr id="1" name="Paveikslėlis 1" descr="C:\Users\Dainele\Desktop\Desktop\sunshin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nele\Desktop\Desktop\sunshine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AB" w:rsidRPr="00045CB8">
        <w:rPr>
          <w:rFonts w:eastAsia="Times New Roman" w:cs="Times New Roman"/>
          <w:b/>
          <w:bCs/>
          <w:sz w:val="32"/>
          <w:szCs w:val="32"/>
          <w:lang w:eastAsia="lt-LT"/>
        </w:rPr>
        <w:t>PARAMOS SKYRIMAS LOPŠELIUI-DARŽELIUI</w:t>
      </w:r>
    </w:p>
    <w:p w:rsidR="00A00D7B" w:rsidRDefault="003A0790" w:rsidP="00A00D7B">
      <w:pPr>
        <w:spacing w:before="100" w:beforeAutospacing="1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lt-LT"/>
        </w:rPr>
      </w:pPr>
      <w:r w:rsidRPr="00045CB8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>Gerb. tėveliai, dirbantys seneliai, darbuotojai, buvusių vaikučių tėveliai ir visi geros valios neabejingi švietimui žmonės, kurie norėtų paremti mūsų lopšelį-darželį !!!</w:t>
      </w:r>
    </w:p>
    <w:p w:rsidR="00A00D7B" w:rsidRDefault="00A00D7B" w:rsidP="00A00D7B">
      <w:pPr>
        <w:spacing w:before="100" w:beforeAutospacing="1"/>
        <w:jc w:val="center"/>
        <w:rPr>
          <w:rFonts w:eastAsia="Times New Roman" w:cs="Times New Roman"/>
          <w:sz w:val="28"/>
          <w:szCs w:val="28"/>
          <w:lang w:eastAsia="lt-LT"/>
        </w:rPr>
      </w:pPr>
    </w:p>
    <w:p w:rsidR="003A0790" w:rsidRPr="00045CB8" w:rsidRDefault="003A0790" w:rsidP="00A00D7B">
      <w:pPr>
        <w:spacing w:before="100" w:beforeAutospacing="1"/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iCs/>
          <w:sz w:val="28"/>
          <w:szCs w:val="28"/>
          <w:lang w:eastAsia="lt-LT"/>
        </w:rPr>
        <w:t>Lopšelyje-darželyje visi mes esame drauge. Ne vienerius metus mus lydi šių namų šviesa, patiriami džiaugsmai, įgyjamos žinios,</w:t>
      </w:r>
      <w:r w:rsidR="00E962AB" w:rsidRPr="00045CB8">
        <w:rPr>
          <w:rFonts w:eastAsia="Times New Roman" w:cs="Times New Roman"/>
          <w:iCs/>
          <w:sz w:val="28"/>
          <w:szCs w:val="28"/>
          <w:lang w:eastAsia="lt-LT"/>
        </w:rPr>
        <w:t xml:space="preserve"> patirtys,</w:t>
      </w:r>
      <w:r w:rsidRPr="00045CB8">
        <w:rPr>
          <w:rFonts w:eastAsia="Times New Roman" w:cs="Times New Roman"/>
          <w:iCs/>
          <w:sz w:val="28"/>
          <w:szCs w:val="28"/>
          <w:lang w:eastAsia="lt-LT"/>
        </w:rPr>
        <w:t xml:space="preserve"> todėl net mažas grūdelis į bendrą lauką  visiems žada gerą derlių!</w:t>
      </w:r>
    </w:p>
    <w:p w:rsidR="003A0790" w:rsidRPr="00045CB8" w:rsidRDefault="003A0790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>Nuoširdžiai dėkojame už Jūsų paramą lopšeliui-darželiui</w:t>
      </w:r>
      <w:r w:rsidR="0088460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, kurią Jūs suteikia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te, pervesdami 1,2</w:t>
      </w:r>
      <w:r w:rsidR="00A05244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%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 pajamų mokesčio į mūsų lopšelio-darželio paramos fondą. </w:t>
      </w:r>
      <w:r w:rsidR="0088460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Mes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t</w:t>
      </w:r>
      <w:r w:rsidR="00DB6038">
        <w:rPr>
          <w:rFonts w:eastAsia="Times New Roman" w:cs="Times New Roman"/>
          <w:color w:val="000000"/>
          <w:sz w:val="28"/>
          <w:szCs w:val="28"/>
          <w:lang w:eastAsia="lt-LT"/>
        </w:rPr>
        <w:t>iek tikimės Jūsų paramos ir 2023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metais, nes ji prisidės prie lopšelio-darželio veiklos tobulinimo, vaikučių ugdymo, sporto ir kūrybos sąlygų gerinimo, aplinkos gražinimo.</w:t>
      </w:r>
    </w:p>
    <w:p w:rsidR="003A0790" w:rsidRPr="00045CB8" w:rsidRDefault="003A0790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Lietuvos Respublikos gyventojų pajamų mokesčio įstatymas leidžia iki 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1,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>2 proc. Jūsų pajamų mokesčio pervesti į lopšelio-darželio labdaros ir paramos fondą ir finansiškai paremti lopšelį-darželį. Tai nepareikalaus iš jūsų jokių papildomų sąnaudų, ta dalis bus pervesta iš jau atskaičiuoto fizinių asmenų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pa</w:t>
      </w:r>
      <w:r w:rsidR="00A05244">
        <w:rPr>
          <w:rFonts w:eastAsia="Times New Roman" w:cs="Times New Roman"/>
          <w:color w:val="000000"/>
          <w:sz w:val="28"/>
          <w:szCs w:val="28"/>
          <w:lang w:eastAsia="lt-LT"/>
        </w:rPr>
        <w:t xml:space="preserve">jamų mokesčio. Jums nutarus 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1,2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>% savo pajamų mokesčio skirti lopšeliui-darželiui, tai galima padaryti šiais būdais:</w:t>
      </w:r>
    </w:p>
    <w:p w:rsidR="003A0790" w:rsidRPr="00045CB8" w:rsidRDefault="00A05244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>
        <w:rPr>
          <w:rFonts w:eastAsia="Times New Roman" w:cs="Times New Roman"/>
          <w:color w:val="000000"/>
          <w:sz w:val="28"/>
          <w:szCs w:val="28"/>
          <w:lang w:eastAsia="lt-LT"/>
        </w:rPr>
        <w:t xml:space="preserve">1. </w:t>
      </w:r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Prisijungti naudojant savo asmeninę elektroninę bankininkystę, į EDS, t.</w:t>
      </w:r>
      <w:r w:rsidR="00884600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</w:t>
      </w:r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y. Valstybinės mokesčių deklaravimo sistemą, ir tiesiogiai portale užpildyti RF0512 formą.</w:t>
      </w:r>
    </w:p>
    <w:p w:rsidR="003A0790" w:rsidRPr="00045CB8" w:rsidRDefault="00A05244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>
        <w:rPr>
          <w:rFonts w:eastAsia="Times New Roman" w:cs="Times New Roman"/>
          <w:color w:val="000000"/>
          <w:sz w:val="28"/>
          <w:szCs w:val="28"/>
          <w:lang w:eastAsia="lt-LT"/>
        </w:rPr>
        <w:t>2</w:t>
      </w:r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. </w:t>
      </w:r>
      <w:r w:rsidR="003A0790" w:rsidRPr="00620340">
        <w:rPr>
          <w:rFonts w:eastAsia="Times New Roman" w:cs="Times New Roman"/>
          <w:b/>
          <w:color w:val="000000"/>
          <w:sz w:val="28"/>
          <w:szCs w:val="28"/>
          <w:lang w:eastAsia="lt-LT"/>
        </w:rPr>
        <w:t>Formą RF0512 taip pat gali padėti užpildyti lopšelio-darželio sekretorė.</w:t>
      </w:r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Tokiu atveju turite atsinešti elektroninės bankininkystės duomenis</w:t>
      </w:r>
      <w:r w:rsidR="00A61B11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ar elektroninį parašą (prisijungimui prie VMI)</w:t>
      </w:r>
      <w:bookmarkStart w:id="0" w:name="_GoBack"/>
      <w:bookmarkEnd w:id="0"/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.</w:t>
      </w:r>
    </w:p>
    <w:p w:rsidR="003A0790" w:rsidRPr="00045CB8" w:rsidRDefault="00A05244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>
        <w:rPr>
          <w:rFonts w:eastAsia="Times New Roman" w:cs="Times New Roman"/>
          <w:color w:val="000000"/>
          <w:sz w:val="28"/>
          <w:szCs w:val="28"/>
          <w:lang w:eastAsia="lt-LT"/>
        </w:rPr>
        <w:t>3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. Deklaruoti kam skiriate 1,2</w:t>
      </w:r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% pajamų mokestį galite prisijungę prie Valstybinės mokesčių svetainės </w:t>
      </w:r>
      <w:proofErr w:type="spellStart"/>
      <w:r w:rsidR="003A0790" w:rsidRPr="00045CB8">
        <w:rPr>
          <w:rFonts w:eastAsia="Times New Roman" w:cs="Times New Roman"/>
          <w:color w:val="000000"/>
          <w:sz w:val="28"/>
          <w:szCs w:val="28"/>
          <w:lang w:eastAsia="lt-LT"/>
        </w:rPr>
        <w:t>adresu:</w:t>
      </w:r>
      <w:hyperlink r:id="rId5" w:tgtFrame="_blank" w:history="1">
        <w:r w:rsidR="003A0790" w:rsidRPr="00045CB8">
          <w:rPr>
            <w:rFonts w:eastAsia="Times New Roman" w:cs="Times New Roman"/>
            <w:color w:val="000000"/>
            <w:sz w:val="28"/>
            <w:szCs w:val="28"/>
            <w:u w:val="single"/>
            <w:shd w:val="clear" w:color="auto" w:fill="F0F8FF"/>
            <w:lang w:eastAsia="lt-LT"/>
          </w:rPr>
          <w:t>http</w:t>
        </w:r>
        <w:proofErr w:type="spellEnd"/>
        <w:r w:rsidR="003A0790" w:rsidRPr="00045CB8">
          <w:rPr>
            <w:rFonts w:eastAsia="Times New Roman" w:cs="Times New Roman"/>
            <w:color w:val="000000"/>
            <w:sz w:val="28"/>
            <w:szCs w:val="28"/>
            <w:u w:val="single"/>
            <w:shd w:val="clear" w:color="auto" w:fill="F0F8FF"/>
            <w:lang w:eastAsia="lt-LT"/>
          </w:rPr>
          <w:t>://</w:t>
        </w:r>
        <w:proofErr w:type="spellStart"/>
        <w:r w:rsidR="003A0790" w:rsidRPr="00045CB8">
          <w:rPr>
            <w:rFonts w:eastAsia="Times New Roman" w:cs="Times New Roman"/>
            <w:color w:val="000000"/>
            <w:sz w:val="28"/>
            <w:szCs w:val="28"/>
            <w:u w:val="single"/>
            <w:shd w:val="clear" w:color="auto" w:fill="F0F8FF"/>
            <w:lang w:eastAsia="lt-LT"/>
          </w:rPr>
          <w:t>deklaravimas.vmi.lt</w:t>
        </w:r>
        <w:proofErr w:type="spellEnd"/>
      </w:hyperlink>
      <w:r w:rsidR="003A0790" w:rsidRPr="00045CB8">
        <w:rPr>
          <w:rFonts w:eastAsia="Times New Roman" w:cs="Times New Roman"/>
          <w:color w:val="000000"/>
          <w:sz w:val="28"/>
          <w:szCs w:val="28"/>
          <w:shd w:val="clear" w:color="auto" w:fill="F0F8FF"/>
          <w:lang w:eastAsia="lt-LT"/>
        </w:rPr>
        <w:t>.</w:t>
      </w:r>
    </w:p>
    <w:p w:rsidR="003A0790" w:rsidRPr="00045CB8" w:rsidRDefault="003A0790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Iš jūsų gauta parama bus skirstoma pagal nustatytus prioritetus. Įsipareigojame, kad šios lėšos bus panaudotos efektyviai ir skaidriai, prisidės prie mūsų </w:t>
      </w:r>
      <w:r w:rsidR="00E962AB" w:rsidRPr="00045CB8">
        <w:rPr>
          <w:rFonts w:eastAsia="Times New Roman" w:cs="Times New Roman"/>
          <w:color w:val="000000"/>
          <w:sz w:val="28"/>
          <w:szCs w:val="28"/>
          <w:lang w:eastAsia="lt-LT"/>
        </w:rPr>
        <w:t>lopšelio-darželio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ugdomosios aplinkos gerinimo, modernizavimo ir saugumo. Iš anksto esame dėkingi t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iems</w:t>
      </w:r>
      <w:r w:rsidR="00A05244">
        <w:rPr>
          <w:rFonts w:eastAsia="Times New Roman" w:cs="Times New Roman"/>
          <w:color w:val="000000"/>
          <w:sz w:val="28"/>
          <w:szCs w:val="28"/>
          <w:lang w:eastAsia="lt-LT"/>
        </w:rPr>
        <w:t xml:space="preserve">, kurie šiais metais perves </w:t>
      </w:r>
      <w:r w:rsidR="00BA1452">
        <w:rPr>
          <w:rFonts w:eastAsia="Times New Roman" w:cs="Times New Roman"/>
          <w:color w:val="000000"/>
          <w:sz w:val="28"/>
          <w:szCs w:val="28"/>
          <w:lang w:eastAsia="lt-LT"/>
        </w:rPr>
        <w:t>1,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>2 % pajamų mokesčio</w:t>
      </w:r>
      <w:r w:rsidR="00472F87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Šiaulių lopšeliui-darželiui „Dainelė“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>.</w:t>
      </w:r>
    </w:p>
    <w:p w:rsidR="003A0790" w:rsidRPr="00045CB8" w:rsidRDefault="00472F87" w:rsidP="00A00D7B">
      <w:pPr>
        <w:ind w:firstLine="680"/>
        <w:jc w:val="both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Šiaulių lopšelio-darželio „Dainelė</w:t>
      </w:r>
      <w:r w:rsidR="00E962AB"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“</w:t>
      </w:r>
      <w:r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rekvizitai</w:t>
      </w:r>
      <w:r w:rsidR="003A0790"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:</w:t>
      </w:r>
    </w:p>
    <w:p w:rsidR="003A0790" w:rsidRPr="00045CB8" w:rsidRDefault="003A0790" w:rsidP="00620340">
      <w:pPr>
        <w:ind w:left="680"/>
        <w:rPr>
          <w:rFonts w:eastAsia="Times New Roman" w:cs="Times New Roman"/>
          <w:sz w:val="28"/>
          <w:szCs w:val="28"/>
          <w:lang w:eastAsia="lt-LT"/>
        </w:rPr>
      </w:pPr>
      <w:r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Paramos gavėjo kodas</w:t>
      </w:r>
      <w:r w:rsidR="00472F87" w:rsidRPr="00045CB8">
        <w:rPr>
          <w:rFonts w:eastAsia="Times New Roman" w:cs="Times New Roman"/>
          <w:color w:val="000000"/>
          <w:sz w:val="28"/>
          <w:szCs w:val="28"/>
          <w:lang w:eastAsia="lt-LT"/>
        </w:rPr>
        <w:t> </w:t>
      </w:r>
      <w:r w:rsidR="00472F87" w:rsidRPr="00CB646A">
        <w:rPr>
          <w:rFonts w:eastAsia="Times New Roman" w:cs="Times New Roman"/>
          <w:b/>
          <w:color w:val="000000"/>
          <w:sz w:val="28"/>
          <w:szCs w:val="28"/>
          <w:u w:val="single"/>
          <w:lang w:eastAsia="lt-LT"/>
        </w:rPr>
        <w:t>190529157</w:t>
      </w:r>
      <w:r w:rsidRPr="00CB646A">
        <w:rPr>
          <w:rFonts w:eastAsia="Times New Roman" w:cs="Times New Roman"/>
          <w:color w:val="000000"/>
          <w:sz w:val="28"/>
          <w:szCs w:val="28"/>
          <w:u w:val="single"/>
          <w:lang w:eastAsia="lt-LT"/>
        </w:rPr>
        <w:br/>
      </w:r>
      <w:r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Paramos gavėjo pavadinimas</w:t>
      </w:r>
      <w:r w:rsidR="00E962AB" w:rsidRPr="00045CB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E962AB" w:rsidRPr="00045CB8">
        <w:rPr>
          <w:rFonts w:eastAsia="Times New Roman" w:cs="Times New Roman"/>
          <w:sz w:val="28"/>
          <w:szCs w:val="28"/>
          <w:lang w:eastAsia="lt-LT"/>
        </w:rPr>
        <w:t>: L.D.</w:t>
      </w:r>
      <w:r w:rsidR="00472F87" w:rsidRPr="00045CB8">
        <w:rPr>
          <w:rFonts w:eastAsia="Times New Roman" w:cs="Times New Roman"/>
          <w:sz w:val="28"/>
          <w:szCs w:val="28"/>
          <w:lang w:eastAsia="lt-LT"/>
        </w:rPr>
        <w:t xml:space="preserve"> „Dainelė“</w:t>
      </w:r>
    </w:p>
    <w:p w:rsidR="003A0790" w:rsidRPr="00045CB8" w:rsidRDefault="003A0790" w:rsidP="00A00D7B">
      <w:pPr>
        <w:ind w:firstLine="680"/>
        <w:jc w:val="both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Būkite aktyvūs, domėkitės </w:t>
      </w:r>
      <w:r w:rsidR="001B4FED" w:rsidRPr="00045CB8">
        <w:rPr>
          <w:rFonts w:eastAsia="Times New Roman" w:cs="Times New Roman"/>
          <w:color w:val="000000"/>
          <w:sz w:val="28"/>
          <w:szCs w:val="28"/>
          <w:lang w:eastAsia="lt-LT"/>
        </w:rPr>
        <w:t>lopšelio-darželio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</w:t>
      </w:r>
      <w:r w:rsidR="00E962AB" w:rsidRPr="00045CB8">
        <w:rPr>
          <w:rFonts w:eastAsia="Times New Roman" w:cs="Times New Roman"/>
          <w:color w:val="000000"/>
          <w:sz w:val="28"/>
          <w:szCs w:val="28"/>
          <w:lang w:eastAsia="lt-LT"/>
        </w:rPr>
        <w:t>veikla, teikite pasiūlymų, idėjas galinčias</w:t>
      </w:r>
      <w:r w:rsidR="001B4FED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patobulinti lopšelio-darželio</w:t>
      </w:r>
      <w:r w:rsidR="00E962AB"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veiklą ar pagerinti jo</w:t>
      </w:r>
      <w:r w:rsidRPr="00045CB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įvaizdį. Primename, kad prašymus galite teikti iki gegužės 1 </w:t>
      </w:r>
      <w:r w:rsidR="001B4FED" w:rsidRPr="00045CB8">
        <w:rPr>
          <w:rFonts w:eastAsia="Times New Roman" w:cs="Times New Roman"/>
          <w:color w:val="000000"/>
          <w:sz w:val="28"/>
          <w:szCs w:val="28"/>
          <w:lang w:eastAsia="lt-LT"/>
        </w:rPr>
        <w:t>d.</w:t>
      </w:r>
    </w:p>
    <w:p w:rsidR="00CB646A" w:rsidRDefault="00E962AB" w:rsidP="00A00D7B">
      <w:pPr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045CB8">
        <w:rPr>
          <w:rFonts w:eastAsia="Times New Roman" w:cs="Times New Roman"/>
          <w:b/>
          <w:bCs/>
          <w:sz w:val="28"/>
          <w:szCs w:val="28"/>
          <w:lang w:eastAsia="lt-LT"/>
        </w:rPr>
        <w:t>Jei iškiltų klausimų, prašome skambinkite i</w:t>
      </w:r>
      <w:r w:rsidR="00BA1452">
        <w:rPr>
          <w:rFonts w:eastAsia="Times New Roman" w:cs="Times New Roman"/>
          <w:b/>
          <w:bCs/>
          <w:sz w:val="28"/>
          <w:szCs w:val="28"/>
          <w:lang w:eastAsia="lt-LT"/>
        </w:rPr>
        <w:t xml:space="preserve">r teiraukitės tel. </w:t>
      </w:r>
      <w:r w:rsidR="00CB646A">
        <w:rPr>
          <w:rFonts w:eastAsia="Times New Roman" w:cs="Times New Roman"/>
          <w:b/>
          <w:bCs/>
          <w:sz w:val="28"/>
          <w:szCs w:val="28"/>
          <w:lang w:eastAsia="lt-LT"/>
        </w:rPr>
        <w:t xml:space="preserve">8 41 55 28 73, </w:t>
      </w:r>
    </w:p>
    <w:p w:rsidR="003A0790" w:rsidRPr="00045CB8" w:rsidRDefault="00BA1452" w:rsidP="00A00D7B">
      <w:pPr>
        <w:rPr>
          <w:rFonts w:eastAsia="Times New Roman" w:cs="Times New Roman"/>
          <w:color w:val="FFFFFF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sz w:val="28"/>
          <w:szCs w:val="28"/>
          <w:lang w:eastAsia="lt-LT"/>
        </w:rPr>
        <w:t>8 68 233 234</w:t>
      </w:r>
      <w:r w:rsidR="00E962AB" w:rsidRPr="00045CB8">
        <w:rPr>
          <w:rFonts w:eastAsia="Times New Roman" w:cs="Times New Roman"/>
          <w:b/>
          <w:bCs/>
          <w:sz w:val="28"/>
          <w:szCs w:val="28"/>
          <w:lang w:eastAsia="lt-LT"/>
        </w:rPr>
        <w:t>;</w:t>
      </w:r>
    </w:p>
    <w:sectPr w:rsidR="003A0790" w:rsidRPr="00045CB8" w:rsidSect="00355E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0"/>
    <w:rsid w:val="00045CB8"/>
    <w:rsid w:val="00087C74"/>
    <w:rsid w:val="001B4FED"/>
    <w:rsid w:val="00216605"/>
    <w:rsid w:val="00283E8A"/>
    <w:rsid w:val="002C1321"/>
    <w:rsid w:val="003218D1"/>
    <w:rsid w:val="00355EA9"/>
    <w:rsid w:val="003A0790"/>
    <w:rsid w:val="00472F87"/>
    <w:rsid w:val="004C74A0"/>
    <w:rsid w:val="00516ABC"/>
    <w:rsid w:val="005378A3"/>
    <w:rsid w:val="005B7D77"/>
    <w:rsid w:val="00620340"/>
    <w:rsid w:val="007D09B6"/>
    <w:rsid w:val="007E0CB9"/>
    <w:rsid w:val="00884600"/>
    <w:rsid w:val="009B71F3"/>
    <w:rsid w:val="00A00D7B"/>
    <w:rsid w:val="00A05244"/>
    <w:rsid w:val="00A61B11"/>
    <w:rsid w:val="00BA1452"/>
    <w:rsid w:val="00BD6F2C"/>
    <w:rsid w:val="00CB646A"/>
    <w:rsid w:val="00DB6038"/>
    <w:rsid w:val="00DE7D89"/>
    <w:rsid w:val="00E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605C-935D-4F2B-8681-98939B1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A07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3A079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A0790"/>
    <w:rPr>
      <w:rFonts w:eastAsia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A0790"/>
    <w:rPr>
      <w:rFonts w:eastAsia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A0790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A0790"/>
    <w:rPr>
      <w:b/>
      <w:bCs/>
    </w:rPr>
  </w:style>
  <w:style w:type="character" w:styleId="Emfaz">
    <w:name w:val="Emphasis"/>
    <w:basedOn w:val="Numatytasispastraiposriftas"/>
    <w:uiPriority w:val="20"/>
    <w:qFormat/>
    <w:rsid w:val="003A079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3A0790"/>
    <w:rPr>
      <w:color w:val="0000FF"/>
      <w:u w:val="single"/>
    </w:rPr>
  </w:style>
  <w:style w:type="character" w:customStyle="1" w:styleId="evtqhome">
    <w:name w:val="evtq_home"/>
    <w:basedOn w:val="Numatytasispastraiposriftas"/>
    <w:rsid w:val="003A0790"/>
  </w:style>
  <w:style w:type="character" w:customStyle="1" w:styleId="nolink">
    <w:name w:val="nolink"/>
    <w:basedOn w:val="Numatytasispastraiposriftas"/>
    <w:rsid w:val="003A079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09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klaravimas.vmi.l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</dc:creator>
  <cp:keywords/>
  <dc:description/>
  <cp:lastModifiedBy>„Microsoft“ abonementas</cp:lastModifiedBy>
  <cp:revision>2</cp:revision>
  <cp:lastPrinted>2020-02-06T13:34:00Z</cp:lastPrinted>
  <dcterms:created xsi:type="dcterms:W3CDTF">2023-02-01T11:56:00Z</dcterms:created>
  <dcterms:modified xsi:type="dcterms:W3CDTF">2023-02-01T11:56:00Z</dcterms:modified>
</cp:coreProperties>
</file>