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-177710</wp:posOffset>
            </wp:positionH>
            <wp:positionV relativeFrom="page">
              <wp:posOffset>720000</wp:posOffset>
            </wp:positionV>
            <wp:extent cx="3231389" cy="59397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1389" cy="5939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both"/>
        <w:rPr>
          <w:rFonts w:ascii="Times New Roman" w:hAnsi="Times New Roman"/>
          <w:sz w:val="24"/>
          <w:szCs w:val="24"/>
        </w:rPr>
      </w:pPr>
    </w:p>
    <w:p>
      <w:pPr>
        <w:pStyle w:val="Body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Body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Body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 xml:space="preserve">INFORMACIJA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INIASKLAIDAI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20</w:t>
      </w:r>
      <w:r>
        <w:rPr>
          <w:rFonts w:ascii="Times New Roman" w:hAnsi="Times New Roman"/>
          <w:sz w:val="24"/>
          <w:szCs w:val="24"/>
          <w:rtl w:val="0"/>
          <w:lang w:val="en-US"/>
        </w:rPr>
        <w:t>21</w:t>
      </w:r>
      <w:r>
        <w:rPr>
          <w:rFonts w:ascii="Times New Roman" w:hAnsi="Times New Roman"/>
          <w:sz w:val="24"/>
          <w:szCs w:val="24"/>
          <w:rtl w:val="0"/>
        </w:rPr>
        <w:t xml:space="preserve"> m. </w:t>
      </w:r>
      <w:r>
        <w:rPr>
          <w:rFonts w:ascii="Times New Roman" w:hAnsi="Times New Roman"/>
          <w:sz w:val="24"/>
          <w:szCs w:val="24"/>
          <w:rtl w:val="0"/>
          <w:lang w:val="en-US"/>
        </w:rPr>
        <w:t>baland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io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21</w:t>
      </w:r>
      <w:r>
        <w:rPr>
          <w:rFonts w:ascii="Times New Roman" w:hAnsi="Times New Roman"/>
          <w:sz w:val="24"/>
          <w:szCs w:val="24"/>
          <w:rtl w:val="0"/>
        </w:rPr>
        <w:t xml:space="preserve"> d. </w:t>
      </w: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Default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Nemokamos psicholog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konsultacijos 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„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T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linijoje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1"/>
          <w:lang w:val="ar-SA" w:bidi="ar-SA"/>
          <w14:textFill>
            <w14:solidFill>
              <w14:srgbClr w14:val="333333"/>
            </w14:solidFill>
          </w14:textFill>
        </w:rPr>
        <w:t>“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 padeda sulaukti eil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s pas psicholog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ą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D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l pandemijos ir karantino smarkiai prast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ja tiek suaugusi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ų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j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ų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, tiek vaik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savijauta, o psichologo ar psichoterapeuto konsultacijos tenka laukti net kelis m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nesius. Ta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č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iau kai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:lang w:val="en-US"/>
          <w14:textFill>
            <w14:solidFill>
              <w14:srgbClr w14:val="333333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ū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tina skubi pagalba, kai sunku suvaldyti emocijas, reikia rekomendacijos d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l konkre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č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ios situacijos ar 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ž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mogaus, kuris gal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š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klausyti,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vis aktualesne alternatyva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 tampa 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:lang w:val="es-ES_tradnl"/>
          <w14:textFill>
            <w14:solidFill>
              <w14:srgbClr w14:val="333333"/>
            </w14:solidFill>
          </w14:textFill>
        </w:rPr>
        <w:t>emocin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s pagalbos linijos</w:t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.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Psichologin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s pagalbos poreikis yra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enkliai 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aug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Mokslini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tyrim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duomenys rodo ir psichologai pastebi, kad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pandemijos situacijos daug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ja nerimo ir jo sukelt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sutrikim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depresijos ir sav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alojimo atvej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Pasikeit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arba nutr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 xml:space="preserve">socialiniai santykiai,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  <w:lang w:val="it-IT"/>
        </w:rPr>
        <w:t>prasto gyvenimo praradimai, per ilgai 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sit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s toks vidinis susimobilizavimas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susikaupkime, dar pakent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kime, tuoj praeis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, didelis pandeminis nuovargis, neai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pt-PT"/>
        </w:rPr>
        <w:t>ki ateitis daro poveik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nl-NL"/>
        </w:rPr>
        <w:t>tiek suaugusi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, tiek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de-DE"/>
        </w:rPr>
        <w:t>ir paaugli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it-IT"/>
        </w:rPr>
        <w:t>psichinei sveikatai.</w:t>
      </w:r>
      <w:r>
        <w:rPr>
          <w:rFonts w:ascii="Times New Roman" w:hAnsi="Times New Roman"/>
          <w:sz w:val="24"/>
          <w:szCs w:val="24"/>
          <w:rtl w:val="0"/>
        </w:rPr>
        <w:t xml:space="preserve"> Stebime, kad psichologin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s pagalbos poreikis yra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enkliai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aug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>,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</w:rPr>
        <w:t>sako Paramos vaikams centre veikian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ios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linijos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rtl w:val="0"/>
        </w:rPr>
        <w:t>vadov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, psicholog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rat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Baltu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kien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Ekspert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pastebi, kad d</w:t>
      </w:r>
      <w:r>
        <w:rPr>
          <w:rFonts w:ascii="Times New Roman" w:hAnsi="Times New Roman"/>
          <w:sz w:val="24"/>
          <w:szCs w:val="24"/>
          <w:rtl w:val="0"/>
        </w:rPr>
        <w:t>aug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yra susir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pin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savo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de-DE"/>
        </w:rPr>
        <w:t>ir paaugli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savijauta, elgesiu, tarpusavio santykiais ir vis intensyviau ie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ko psichologo pagalbos, kad gal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su specialistu pasitarti, ka</w:t>
      </w:r>
      <w:r>
        <w:rPr>
          <w:rFonts w:ascii="Times New Roman" w:hAnsi="Times New Roman"/>
          <w:sz w:val="24"/>
          <w:szCs w:val="24"/>
          <w:rtl w:val="0"/>
        </w:rPr>
        <w:t>ip</w:t>
      </w:r>
      <w:r>
        <w:rPr>
          <w:rFonts w:ascii="Times New Roman" w:hAnsi="Times New Roman"/>
          <w:sz w:val="24"/>
          <w:szCs w:val="24"/>
          <w:rtl w:val="0"/>
        </w:rPr>
        <w:t xml:space="preserve"> labiau suprasti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gyvenimus ir </w:t>
      </w:r>
      <w:r>
        <w:rPr>
          <w:rFonts w:ascii="Times New Roman" w:hAnsi="Times New Roman"/>
          <w:sz w:val="24"/>
          <w:szCs w:val="24"/>
          <w:rtl w:val="0"/>
        </w:rPr>
        <w:t xml:space="preserve">jiems </w:t>
      </w:r>
      <w:r>
        <w:rPr>
          <w:rFonts w:ascii="Times New Roman" w:hAnsi="Times New Roman"/>
          <w:sz w:val="24"/>
          <w:szCs w:val="24"/>
          <w:rtl w:val="0"/>
        </w:rPr>
        <w:t>pad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pt-PT"/>
        </w:rPr>
        <w:t>ti. O ir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pt-PT"/>
        </w:rPr>
        <w:t>vams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>ne retai pritr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ksta palaikymo, padr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  <w:lang w:val="it-IT"/>
        </w:rPr>
        <w:t>sinimo, galimyb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s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sikalb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ti, nes artimoje aplinkoje esantys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mon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/>
          <w:sz w:val="24"/>
          <w:szCs w:val="24"/>
          <w:rtl w:val="0"/>
        </w:rPr>
        <w:t xml:space="preserve">patys </w:t>
      </w:r>
      <w:r>
        <w:rPr>
          <w:rFonts w:ascii="Times New Roman" w:hAnsi="Times New Roman"/>
          <w:sz w:val="24"/>
          <w:szCs w:val="24"/>
          <w:rtl w:val="0"/>
          <w:lang w:val="it-IT"/>
        </w:rPr>
        <w:t>yra pavarg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ir paskend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it-IT"/>
        </w:rPr>
        <w:t>savo 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pes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it-IT"/>
        </w:rPr>
        <w:t>iuose.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„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linijo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psichologo pagalba 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dien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, 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bet kurios Lietuvos vietos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J.Baltu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kien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pabr</w:t>
      </w:r>
      <w:r>
        <w:rPr>
          <w:rFonts w:ascii="Times New Roman" w:hAnsi="Times New Roman" w:hint="default"/>
          <w:sz w:val="24"/>
          <w:szCs w:val="24"/>
          <w:rtl w:val="0"/>
        </w:rPr>
        <w:t>ėž</w:t>
      </w:r>
      <w:r>
        <w:rPr>
          <w:rFonts w:ascii="Times New Roman" w:hAnsi="Times New Roman"/>
          <w:sz w:val="24"/>
          <w:szCs w:val="24"/>
          <w:rtl w:val="0"/>
        </w:rPr>
        <w:t>ia, kad emocin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parama ir psichologin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 xml:space="preserve">pagalba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iuo metu kaip niekada reikalinga, tod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rekomenduoja nepamir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ti ir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naudoti pagalbos linij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galimybes. Paramos vaikams centre veikian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ioje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linijoje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 nemokamai, 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</w:rPr>
        <w:t>bet kurios Lietuvos vietos, galima gauti profesionalaus psichologo konsultacij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. Telefonu pagalba suteikiama 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pa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dien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, o nei skambu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skai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ius, nei trukm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ra ribojama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skambinti galima tiek kart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 xml:space="preserve">, kiek reikia.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 xml:space="preserve">Su psichologu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linijoje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rtl w:val="0"/>
        </w:rPr>
        <w:t>galima pasitarti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vaiko ar paauglio elgesio ir jo savijautos, su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inoti, kod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jis vienaip ar kitaip elgiasi, kaip reaguoti konkre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ioje situacijoje. </w:t>
      </w:r>
      <w:r>
        <w:rPr>
          <w:rFonts w:ascii="Times New Roman" w:hAnsi="Times New Roman"/>
          <w:sz w:val="24"/>
          <w:szCs w:val="24"/>
          <w:rtl w:val="0"/>
        </w:rPr>
        <w:t>Kvie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iame skambinti visais klausimais, susijusiais su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 xml:space="preserve">ar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pt-PT"/>
        </w:rPr>
        <w:t>eimos psichologiniais sunkumais, 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pes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pt-PT"/>
        </w:rPr>
        <w:t>iais, tarpusavio santykiais, savijauta ir pan.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/>
          <w:sz w:val="24"/>
          <w:szCs w:val="24"/>
          <w:rtl w:val="0"/>
        </w:rPr>
        <w:t>uomet</w:t>
      </w:r>
      <w:r>
        <w:rPr>
          <w:rFonts w:ascii="Times New Roman" w:hAnsi="Times New Roman"/>
          <w:sz w:val="24"/>
          <w:szCs w:val="24"/>
          <w:rtl w:val="0"/>
        </w:rPr>
        <w:t>, kai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vams arba vaikams sukyla stiprios emocijos ir sunku susivaldyti ar tiesiog reikia palaikymo,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sikalb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it-IT"/>
        </w:rPr>
        <w:t>jimo, pasidalinimo savo r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pes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iais. Taip pat, kol laukiate eil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fr-FR"/>
        </w:rPr>
        <w:t>je pas specialist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, o situacija namuose neramina </w:t>
      </w:r>
      <w:r>
        <w:rPr>
          <w:rFonts w:ascii="Times New Roman" w:hAnsi="Times New Roman"/>
          <w:sz w:val="24"/>
          <w:szCs w:val="24"/>
          <w:rtl w:val="0"/>
        </w:rPr>
        <w:t xml:space="preserve">ir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 xml:space="preserve">tampa kyla </w:t>
      </w:r>
      <w:r>
        <w:rPr>
          <w:rFonts w:ascii="Times New Roman" w:hAnsi="Times New Roman"/>
          <w:sz w:val="24"/>
          <w:szCs w:val="24"/>
          <w:rtl w:val="0"/>
          <w:lang w:val="fr-FR"/>
        </w:rPr>
        <w:t>vis stipriau ir stipriau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sako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linijo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 vadov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Nors profesionali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psicholog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konsultacijos telefonu neprilygsta ilgalaikei terapijai, ta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iau tai labai efektyvi pagalba, kuri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 xml:space="preserve">galima  gauti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ia ir dabar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suprasti, kas vyksta vaiko ar paauglio viduje, </w:t>
      </w:r>
      <w:r>
        <w:rPr>
          <w:rFonts w:ascii="Times New Roman" w:hAnsi="Times New Roman"/>
          <w:sz w:val="24"/>
          <w:szCs w:val="24"/>
          <w:rtl w:val="0"/>
        </w:rPr>
        <w:t>gauti rekomendacij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 xml:space="preserve">kaip elgtis ar nebesielgti </w:t>
      </w:r>
      <w:r>
        <w:rPr>
          <w:rFonts w:ascii="Times New Roman" w:hAnsi="Times New Roman"/>
          <w:sz w:val="24"/>
          <w:szCs w:val="24"/>
          <w:rtl w:val="0"/>
        </w:rPr>
        <w:t>suaugusiems</w:t>
      </w:r>
      <w:r>
        <w:rPr>
          <w:rFonts w:ascii="Times New Roman" w:hAnsi="Times New Roman"/>
          <w:sz w:val="24"/>
          <w:szCs w:val="24"/>
          <w:rtl w:val="0"/>
          <w:lang w:val="en-US"/>
        </w:rPr>
        <w:t>, patiems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vams </w:t>
      </w:r>
      <w:r>
        <w:rPr>
          <w:rFonts w:ascii="Times New Roman" w:hAnsi="Times New Roman"/>
          <w:sz w:val="24"/>
          <w:szCs w:val="24"/>
          <w:rtl w:val="0"/>
        </w:rPr>
        <w:t xml:space="preserve">sulaukti </w:t>
      </w:r>
      <w:r>
        <w:rPr>
          <w:rFonts w:ascii="Times New Roman" w:hAnsi="Times New Roman"/>
          <w:sz w:val="24"/>
          <w:szCs w:val="24"/>
          <w:rtl w:val="0"/>
        </w:rPr>
        <w:t>palaikym</w:t>
      </w:r>
      <w:r>
        <w:rPr>
          <w:rFonts w:ascii="Times New Roman" w:hAnsi="Times New Roman"/>
          <w:sz w:val="24"/>
          <w:szCs w:val="24"/>
          <w:rtl w:val="0"/>
        </w:rPr>
        <w:t xml:space="preserve">o ir, jeigu reikia, </w:t>
      </w:r>
      <w:r>
        <w:rPr>
          <w:rFonts w:ascii="Times New Roman" w:hAnsi="Times New Roman"/>
          <w:sz w:val="24"/>
          <w:szCs w:val="24"/>
          <w:rtl w:val="0"/>
          <w:lang w:val="fr-FR"/>
        </w:rPr>
        <w:t>kartu paie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koti </w:t>
      </w:r>
      <w:r>
        <w:rPr>
          <w:rFonts w:ascii="Times New Roman" w:hAnsi="Times New Roman"/>
          <w:sz w:val="24"/>
          <w:szCs w:val="24"/>
          <w:rtl w:val="0"/>
        </w:rPr>
        <w:t>ilgalaik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s pagalbos galimybi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„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T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linij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a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1"/>
          <w:lang w:val="ar-SA" w:bidi="ar-SA"/>
          <w14:textFill>
            <w14:solidFill>
              <w14:srgbClr w14:val="333333"/>
            </w14:solidFill>
          </w14:textFill>
        </w:rPr>
        <w:t>“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 –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nemokamos anonimin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ė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s psicholog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ų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konsultacijos telefonu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:lang w:val="en-US"/>
          <w14:textFill>
            <w14:solidFill>
              <w14:srgbClr w14:val="333333"/>
            </w14:solidFill>
          </w14:textFill>
        </w:rPr>
        <w:t xml:space="preserve">8 800 900 12, darbo dienomis 9-13 val. ir 17-21 val. </w:t>
      </w:r>
      <w:r>
        <w:rPr>
          <w:rFonts w:ascii="Times New Roman" w:hAnsi="Times New Roman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Daugiau informacijos </w:t>
      </w:r>
      <w:r>
        <w:rPr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– </w:t>
      </w:r>
      <w:r>
        <w:rPr>
          <w:rStyle w:val="Hyperlink.0"/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instrText xml:space="preserve"> HYPERLINK "http://www.tevulinija.lt"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>www.tevulinija.lt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Fonts w:ascii="Times New Roman" w:hAnsi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rtl w:val="0"/>
          <w14:textFill>
            <w14:solidFill>
              <w14:srgbClr w14:val="333333"/>
            </w14:solidFill>
          </w14:textFill>
        </w:rPr>
      </w:pP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- - - </w:t>
      </w: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  <w:t>Apie Paramos vaikams centr</w:t>
      </w:r>
      <w:r>
        <w:rPr>
          <w:rFonts w:ascii="Times New Roman" w:hAnsi="Times New Roman" w:hint="default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  <w:t>ą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Tai nevyriausybin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ė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organizacija, nuo 1995 m. teikianti psichologin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, socialin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, teisin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pagalb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ą 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eimoms ir vaikams, 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gyvenantiems psichologinius sunkumus. Vykdomos programos: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1"/>
          <w:lang w:val="ar-SA" w:bidi="ar-SA"/>
          <w14:textOutline w14:w="12700" w14:cap="flat">
            <w14:noFill/>
            <w14:miter w14:lim="400000"/>
          </w14:textOutline>
        </w:rPr>
        <w:t>Bi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g Brothers Big Sisters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Antras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ž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ingsnis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Vaikyst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ė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be smurto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1"/>
          <w:lang w:val="ar-SA" w:bidi="ar-SA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Pozityvi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vyst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ų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linija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- -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Daugiau informacijos: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pt-PT"/>
        </w:rPr>
        <w:t>Vaida Sto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kuvien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Paramos vaikams centro komunikacijos specialist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Mob. tel. 8 618 84879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  <w:r>
        <w:rPr>
          <w:rFonts w:ascii="Times New Roman" w:hAnsi="Times New Roman"/>
          <w:sz w:val="24"/>
          <w:szCs w:val="24"/>
          <w:u w:val="none"/>
          <w:rtl w:val="0"/>
        </w:rPr>
        <w:t xml:space="preserve">El. p. </w:t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instrText xml:space="preserve"> HYPERLINK "mailto:vaida.stoskuviene@pvc.lt"</w:instrText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fldChar w:fldCharType="separate" w:fldLock="0"/>
      </w:r>
      <w:r>
        <w:rPr>
          <w:rFonts w:ascii="Times New Roman" w:hAnsi="Times New Roman"/>
          <w:sz w:val="24"/>
          <w:szCs w:val="24"/>
          <w:u w:val="single"/>
          <w:rtl w:val="0"/>
        </w:rPr>
        <w:t>vaida.stoskuviene@pvc.lt</w:t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fldChar w:fldCharType="end" w:fldLock="0"/>
      </w:r>
      <w:r>
        <w:rPr>
          <w:rFonts w:ascii="Times New Roman" w:hAnsi="Times New Roman"/>
          <w:sz w:val="24"/>
          <w:szCs w:val="24"/>
          <w:u w:val="none"/>
          <w:rtl w:val="0"/>
        </w:rPr>
        <w:t xml:space="preserve">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Body"/>
        <w:jc w:val="both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1"/>
      <w:bCs w:val="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