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77" w:rsidRDefault="00893377" w:rsidP="00893377">
      <w:pPr>
        <w:suppressAutoHyphens/>
        <w:jc w:val="center"/>
        <w:rPr>
          <w:szCs w:val="24"/>
          <w:lang w:eastAsia="ar-SA"/>
        </w:rPr>
      </w:pPr>
    </w:p>
    <w:p w:rsidR="00893377" w:rsidRDefault="00893377" w:rsidP="00893377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:rsidR="00893377" w:rsidRDefault="00893377" w:rsidP="00893377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(vieno iš tėvų (globėjo) vardas, pavardė) </w:t>
      </w:r>
    </w:p>
    <w:p w:rsidR="00612BD4" w:rsidRDefault="00612BD4" w:rsidP="00893377">
      <w:pPr>
        <w:suppressAutoHyphens/>
        <w:jc w:val="center"/>
        <w:rPr>
          <w:sz w:val="22"/>
          <w:szCs w:val="22"/>
          <w:lang w:eastAsia="ar-SA"/>
        </w:rPr>
      </w:pPr>
    </w:p>
    <w:p w:rsidR="00612BD4" w:rsidRDefault="00612BD4" w:rsidP="00893377">
      <w:pPr>
        <w:suppressAutoHyphens/>
        <w:jc w:val="center"/>
        <w:rPr>
          <w:sz w:val="22"/>
          <w:szCs w:val="22"/>
          <w:lang w:eastAsia="ar-SA"/>
        </w:rPr>
      </w:pPr>
    </w:p>
    <w:p w:rsidR="00893377" w:rsidRDefault="00893377" w:rsidP="00893377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:rsidR="00893377" w:rsidRDefault="00893377" w:rsidP="00893377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(gyvenamosios vietos adresas)</w:t>
      </w:r>
    </w:p>
    <w:p w:rsidR="00612BD4" w:rsidRDefault="00612BD4" w:rsidP="00893377">
      <w:pPr>
        <w:suppressAutoHyphens/>
        <w:jc w:val="center"/>
        <w:rPr>
          <w:sz w:val="22"/>
          <w:szCs w:val="22"/>
          <w:lang w:eastAsia="ar-SA"/>
        </w:rPr>
      </w:pPr>
    </w:p>
    <w:p w:rsidR="00612BD4" w:rsidRDefault="00612BD4" w:rsidP="00893377">
      <w:pPr>
        <w:suppressAutoHyphens/>
        <w:jc w:val="center"/>
        <w:rPr>
          <w:sz w:val="22"/>
          <w:szCs w:val="22"/>
          <w:lang w:eastAsia="ar-SA"/>
        </w:rPr>
      </w:pPr>
    </w:p>
    <w:p w:rsidR="00893377" w:rsidRDefault="00893377" w:rsidP="00893377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:rsidR="00893377" w:rsidRDefault="00893377" w:rsidP="00893377">
      <w:pPr>
        <w:suppressAutoHyphens/>
        <w:ind w:firstLine="114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(telefonas, elektroninis paštas)</w:t>
      </w:r>
    </w:p>
    <w:p w:rsidR="00893377" w:rsidRDefault="00893377" w:rsidP="00893377">
      <w:pPr>
        <w:suppressAutoHyphens/>
        <w:jc w:val="center"/>
        <w:rPr>
          <w:szCs w:val="24"/>
          <w:lang w:eastAsia="ar-SA"/>
        </w:rPr>
      </w:pPr>
    </w:p>
    <w:p w:rsidR="00612BD4" w:rsidRDefault="00612BD4" w:rsidP="00893377">
      <w:pPr>
        <w:suppressAutoHyphens/>
        <w:jc w:val="center"/>
        <w:rPr>
          <w:szCs w:val="24"/>
          <w:lang w:eastAsia="ar-SA"/>
        </w:rPr>
      </w:pP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Šiaulių </w:t>
      </w:r>
      <w:r>
        <w:rPr>
          <w:szCs w:val="24"/>
          <w:lang w:eastAsia="ar-SA"/>
        </w:rPr>
        <w:t>lopšelio-darželio „Dainelė“</w:t>
      </w: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Direktoriui </w:t>
      </w: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</w:p>
    <w:p w:rsidR="00893377" w:rsidRDefault="00893377" w:rsidP="008933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PRAŠYMAS</w:t>
      </w:r>
    </w:p>
    <w:p w:rsidR="00893377" w:rsidRDefault="00893377" w:rsidP="00893377">
      <w:pPr>
        <w:suppressAutoHyphens/>
        <w:ind w:firstLine="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DĖL VAIKO REGISTRAVIMO Į EILĘ ĮSTAIGOS DUOMENŲ BAZĖJE</w:t>
      </w:r>
    </w:p>
    <w:p w:rsidR="00893377" w:rsidRDefault="00893377" w:rsidP="00893377">
      <w:pPr>
        <w:suppressAutoHyphens/>
        <w:ind w:firstLine="102"/>
        <w:jc w:val="center"/>
        <w:rPr>
          <w:szCs w:val="24"/>
          <w:lang w:eastAsia="ar-SA"/>
        </w:rPr>
      </w:pPr>
    </w:p>
    <w:p w:rsidR="00893377" w:rsidRDefault="00893377" w:rsidP="00893377">
      <w:pPr>
        <w:suppressAutoHyphens/>
        <w:ind w:firstLine="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20__ m. _______________   ____d.</w:t>
      </w:r>
    </w:p>
    <w:p w:rsidR="00893377" w:rsidRDefault="00893377" w:rsidP="00893377">
      <w:pPr>
        <w:suppressAutoHyphens/>
        <w:ind w:firstLine="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Šiauliai</w:t>
      </w:r>
    </w:p>
    <w:p w:rsidR="00893377" w:rsidRDefault="00893377" w:rsidP="00893377">
      <w:pPr>
        <w:suppressAutoHyphens/>
        <w:ind w:firstLine="40"/>
        <w:jc w:val="center"/>
        <w:rPr>
          <w:szCs w:val="24"/>
          <w:lang w:eastAsia="ar-SA"/>
        </w:rPr>
      </w:pPr>
    </w:p>
    <w:p w:rsidR="00893377" w:rsidRDefault="00893377" w:rsidP="00893377">
      <w:pPr>
        <w:suppressAutoHyphens/>
        <w:ind w:firstLine="49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Prašau užregistruoti į eilę įstaigos Duomenų bazėje mano sūnų (dukrą) / globotinį (-ę) ______________________________________________________________________________,</w:t>
      </w:r>
    </w:p>
    <w:p w:rsidR="00612BD4" w:rsidRDefault="00612BD4" w:rsidP="00893377">
      <w:pPr>
        <w:suppressAutoHyphens/>
        <w:ind w:firstLine="496"/>
        <w:jc w:val="both"/>
        <w:rPr>
          <w:szCs w:val="24"/>
          <w:lang w:eastAsia="ar-SA"/>
        </w:rPr>
      </w:pPr>
    </w:p>
    <w:p w:rsidR="00612BD4" w:rsidRDefault="00612BD4" w:rsidP="00893377">
      <w:pPr>
        <w:suppressAutoHyphens/>
        <w:ind w:firstLine="496"/>
        <w:jc w:val="both"/>
        <w:rPr>
          <w:szCs w:val="24"/>
          <w:lang w:eastAsia="ar-SA"/>
        </w:rPr>
      </w:pPr>
    </w:p>
    <w:p w:rsidR="00893377" w:rsidRDefault="00893377" w:rsidP="008933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gimusį (-ią)_________</w:t>
      </w:r>
      <w:r w:rsidR="00612BD4">
        <w:rPr>
          <w:szCs w:val="24"/>
          <w:lang w:eastAsia="ar-SA"/>
        </w:rPr>
        <w:t xml:space="preserve">________, a. k.______________, </w:t>
      </w:r>
      <w:r>
        <w:rPr>
          <w:szCs w:val="24"/>
          <w:lang w:eastAsia="ar-SA"/>
        </w:rPr>
        <w:t>į ________________________________</w:t>
      </w:r>
    </w:p>
    <w:p w:rsidR="00893377" w:rsidRDefault="00893377" w:rsidP="00893377">
      <w:pPr>
        <w:suppressAutoHyphens/>
        <w:ind w:firstLine="6213"/>
        <w:rPr>
          <w:szCs w:val="24"/>
          <w:lang w:eastAsia="ar-SA"/>
        </w:rPr>
      </w:pPr>
      <w:r>
        <w:rPr>
          <w:sz w:val="22"/>
          <w:szCs w:val="22"/>
          <w:lang w:eastAsia="ar-SA"/>
        </w:rPr>
        <w:t>(įstaigos pavadinimas)</w:t>
      </w:r>
      <w:r>
        <w:rPr>
          <w:szCs w:val="24"/>
          <w:lang w:eastAsia="ar-SA"/>
        </w:rPr>
        <w:t xml:space="preserve"> </w:t>
      </w:r>
    </w:p>
    <w:p w:rsidR="00612BD4" w:rsidRDefault="00612BD4" w:rsidP="00893377">
      <w:pPr>
        <w:suppressAutoHyphens/>
        <w:ind w:firstLine="6213"/>
        <w:rPr>
          <w:szCs w:val="24"/>
          <w:lang w:eastAsia="ar-SA"/>
        </w:rPr>
      </w:pPr>
    </w:p>
    <w:p w:rsidR="00893377" w:rsidRDefault="00893377" w:rsidP="008933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     nuo 20___ m.__________________________ d.</w:t>
      </w:r>
    </w:p>
    <w:p w:rsidR="00893377" w:rsidRDefault="00893377" w:rsidP="00893377">
      <w:pPr>
        <w:suppressAutoHyphens/>
        <w:ind w:firstLine="682"/>
        <w:rPr>
          <w:szCs w:val="24"/>
          <w:lang w:eastAsia="ar-SA"/>
        </w:rPr>
      </w:pPr>
      <w:r>
        <w:rPr>
          <w:szCs w:val="24"/>
          <w:lang w:eastAsia="ar-SA"/>
        </w:rPr>
        <w:t>Patvirtinu, kad:</w:t>
      </w:r>
    </w:p>
    <w:p w:rsidR="00893377" w:rsidRDefault="00612BD4" w:rsidP="00893377">
      <w:pPr>
        <w:tabs>
          <w:tab w:val="left" w:pos="897"/>
          <w:tab w:val="left" w:pos="1418"/>
        </w:tabs>
        <w:suppressAutoHyphens/>
        <w:ind w:left="720" w:hanging="360"/>
        <w:rPr>
          <w:szCs w:val="24"/>
          <w:lang w:eastAsia="ar-SA"/>
        </w:rPr>
      </w:pPr>
      <w:r>
        <w:rPr>
          <w:szCs w:val="24"/>
          <w:lang w:eastAsia="ar-SA"/>
        </w:rPr>
        <w:t xml:space="preserve">1. </w:t>
      </w:r>
      <w:r w:rsidR="00893377">
        <w:rPr>
          <w:szCs w:val="24"/>
          <w:lang w:eastAsia="ar-SA"/>
        </w:rPr>
        <w:t>Mano vaiko gyvenamoji vieta deklaruota ______________</w:t>
      </w:r>
      <w:r w:rsidR="00893377">
        <w:rPr>
          <w:szCs w:val="24"/>
          <w:u w:val="single"/>
          <w:lang w:eastAsia="ar-SA"/>
        </w:rPr>
        <w:t xml:space="preserve">                         </w:t>
      </w:r>
      <w:r w:rsidR="00893377">
        <w:rPr>
          <w:szCs w:val="24"/>
          <w:lang w:eastAsia="ar-SA"/>
        </w:rPr>
        <w:t>__(įrašyti).</w:t>
      </w:r>
    </w:p>
    <w:p w:rsidR="00893377" w:rsidRDefault="00612BD4" w:rsidP="00893377">
      <w:pPr>
        <w:suppressAutoHyphens/>
        <w:ind w:firstLine="372"/>
        <w:rPr>
          <w:szCs w:val="24"/>
          <w:lang w:eastAsia="ar-SA"/>
        </w:rPr>
      </w:pPr>
      <w:r>
        <w:rPr>
          <w:szCs w:val="24"/>
          <w:lang w:eastAsia="ar-SA"/>
        </w:rPr>
        <w:t xml:space="preserve">2. </w:t>
      </w:r>
      <w:r w:rsidR="00893377">
        <w:rPr>
          <w:szCs w:val="24"/>
          <w:lang w:eastAsia="ar-SA"/>
        </w:rPr>
        <w:t xml:space="preserve">Mano vaikas turi nurodytą (-as) pirmumo teisę (-es): </w:t>
      </w:r>
    </w:p>
    <w:p w:rsidR="00612BD4" w:rsidRDefault="00612BD4" w:rsidP="00893377">
      <w:pPr>
        <w:suppressAutoHyphens/>
        <w:ind w:firstLine="372"/>
        <w:rPr>
          <w:szCs w:val="24"/>
          <w:lang w:eastAsia="ar-SA"/>
        </w:rPr>
      </w:pPr>
    </w:p>
    <w:p w:rsidR="00893377" w:rsidRDefault="00893377" w:rsidP="008933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</w:t>
      </w:r>
    </w:p>
    <w:p w:rsidR="00893377" w:rsidRDefault="00893377" w:rsidP="00893377">
      <w:pPr>
        <w:suppressAutoHyphens/>
        <w:rPr>
          <w:szCs w:val="24"/>
          <w:lang w:eastAsia="ar-SA"/>
        </w:rPr>
      </w:pPr>
    </w:p>
    <w:p w:rsidR="00893377" w:rsidRDefault="00893377" w:rsidP="008933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</w:t>
      </w:r>
    </w:p>
    <w:p w:rsidR="00893377" w:rsidRDefault="00893377" w:rsidP="00893377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(lankė specialiąją (sanatorinę) įstaigą; brolis ar (ir) sesuo lanko tą pačią įstaigą)</w:t>
      </w: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</w:p>
    <w:p w:rsidR="00893377" w:rsidRDefault="00893377" w:rsidP="00893377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3.  Gavau informaciją apie galimybę vaikui patekti į įstaigą.</w:t>
      </w:r>
    </w:p>
    <w:p w:rsidR="00893377" w:rsidRDefault="00893377" w:rsidP="00893377">
      <w:pPr>
        <w:shd w:val="clear" w:color="auto" w:fill="FFFFFF"/>
        <w:tabs>
          <w:tab w:val="left" w:pos="1670"/>
        </w:tabs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  Gavau prisijungimo prie duomenų bazės vartotojo vardą.</w:t>
      </w:r>
    </w:p>
    <w:p w:rsidR="00893377" w:rsidRDefault="00612BD4" w:rsidP="00893377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5. </w:t>
      </w:r>
      <w:r w:rsidR="00893377">
        <w:rPr>
          <w:szCs w:val="24"/>
          <w:lang w:eastAsia="ar-SA"/>
        </w:rPr>
        <w:t xml:space="preserve">Įsipareigoju pakartotinai _________ m. iki vasario 1 d. patvirtinti pageidavimą lankyti įstaigą,  kai vaikas nuo einamųjų metų rugsėjo 1 d. nori ją pradėti lankyti. </w:t>
      </w:r>
    </w:p>
    <w:p w:rsidR="00893377" w:rsidRDefault="00893377" w:rsidP="00893377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:rsidR="00893377" w:rsidRDefault="00612BD4" w:rsidP="00893377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7. </w:t>
      </w:r>
      <w:r w:rsidR="00893377">
        <w:rPr>
          <w:szCs w:val="24"/>
          <w:lang w:eastAsia="ar-SA"/>
        </w:rPr>
        <w:t>Mano pateikti duomenys yra teisingi.</w:t>
      </w: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</w:p>
    <w:p w:rsidR="00893377" w:rsidRDefault="00893377" w:rsidP="00612BD4">
      <w:pPr>
        <w:suppressAutoHyphens/>
        <w:ind w:left="1296" w:firstLine="129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_____________</w:t>
      </w:r>
      <w:r>
        <w:rPr>
          <w:szCs w:val="24"/>
          <w:lang w:eastAsia="ar-SA"/>
        </w:rPr>
        <w:tab/>
        <w:t>_______________________</w:t>
      </w:r>
      <w:r w:rsidR="00612BD4">
        <w:rPr>
          <w:szCs w:val="24"/>
          <w:u w:val="single"/>
          <w:lang w:eastAsia="ar-SA"/>
        </w:rPr>
        <w:t xml:space="preserve">                  </w:t>
      </w:r>
      <w:bookmarkStart w:id="0" w:name="_GoBack"/>
      <w:bookmarkEnd w:id="0"/>
      <w:r>
        <w:rPr>
          <w:szCs w:val="24"/>
          <w:lang w:eastAsia="ar-SA"/>
        </w:rPr>
        <w:t>___</w:t>
      </w:r>
    </w:p>
    <w:p w:rsidR="00893377" w:rsidRDefault="00612BD4" w:rsidP="00612BD4">
      <w:pPr>
        <w:tabs>
          <w:tab w:val="left" w:pos="5954"/>
        </w:tabs>
        <w:suppressAutoHyphens/>
        <w:jc w:val="both"/>
        <w:rPr>
          <w:rFonts w:eastAsia="Calibri"/>
          <w:szCs w:val="24"/>
        </w:rPr>
      </w:pPr>
      <w:r>
        <w:rPr>
          <w:sz w:val="22"/>
          <w:szCs w:val="22"/>
          <w:lang w:eastAsia="ar-SA"/>
        </w:rPr>
        <w:t xml:space="preserve">                                                  (parašas)                                      </w:t>
      </w:r>
      <w:r w:rsidR="00893377">
        <w:rPr>
          <w:sz w:val="22"/>
          <w:szCs w:val="22"/>
          <w:lang w:eastAsia="ar-SA"/>
        </w:rPr>
        <w:t>(vieno iš tėvų (globėjų) vardas, pavardė)</w:t>
      </w:r>
      <w:r w:rsidR="00893377">
        <w:rPr>
          <w:rFonts w:eastAsia="Calibri"/>
          <w:szCs w:val="24"/>
        </w:rPr>
        <w:t xml:space="preserve"> </w:t>
      </w:r>
    </w:p>
    <w:p w:rsidR="00283E8A" w:rsidRDefault="00283E8A"/>
    <w:sectPr w:rsidR="00283E8A" w:rsidSect="00C20781">
      <w:headerReference w:type="even" r:id="rId4"/>
      <w:footerReference w:type="default" r:id="rId5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0E" w:rsidRDefault="009D547A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  <w:p w:rsidR="00E9770E" w:rsidRDefault="009D547A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0E" w:rsidRDefault="009D547A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77"/>
    <w:rsid w:val="00216605"/>
    <w:rsid w:val="00283E8A"/>
    <w:rsid w:val="002C1321"/>
    <w:rsid w:val="00355EA9"/>
    <w:rsid w:val="00516ABC"/>
    <w:rsid w:val="005378A3"/>
    <w:rsid w:val="00612BD4"/>
    <w:rsid w:val="00893377"/>
    <w:rsid w:val="009B71F3"/>
    <w:rsid w:val="009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ABCF"/>
  <w15:chartTrackingRefBased/>
  <w15:docId w15:val="{DB001599-F6C2-4138-842D-BD61B43F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3377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B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B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</dc:creator>
  <cp:keywords/>
  <dc:description/>
  <cp:lastModifiedBy>Dainele</cp:lastModifiedBy>
  <cp:revision>2</cp:revision>
  <cp:lastPrinted>2019-12-20T13:11:00Z</cp:lastPrinted>
  <dcterms:created xsi:type="dcterms:W3CDTF">2019-12-20T13:41:00Z</dcterms:created>
  <dcterms:modified xsi:type="dcterms:W3CDTF">2019-12-20T13:41:00Z</dcterms:modified>
</cp:coreProperties>
</file>