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 w:rsidRPr="0083644B">
        <w:rPr>
          <w:rFonts w:eastAsia="SimSun"/>
          <w:sz w:val="22"/>
          <w:szCs w:val="22"/>
          <w:lang w:eastAsia="zh-CN"/>
        </w:rPr>
        <w:t>Šiaulių lopšelio-darželio ,,Dainelė‘‘</w:t>
      </w:r>
    </w:p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 w:rsidRPr="0083644B">
        <w:rPr>
          <w:rFonts w:eastAsia="SimSun"/>
          <w:sz w:val="22"/>
          <w:szCs w:val="22"/>
          <w:lang w:eastAsia="zh-CN"/>
        </w:rPr>
        <w:t xml:space="preserve">Mažos vertės pirkimų organizavimo ir </w:t>
      </w:r>
    </w:p>
    <w:p w:rsidR="00C510D5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kontrolės </w:t>
      </w:r>
      <w:r w:rsidRPr="0083644B">
        <w:rPr>
          <w:rFonts w:eastAsia="SimSun"/>
          <w:sz w:val="22"/>
          <w:szCs w:val="22"/>
          <w:lang w:eastAsia="zh-CN"/>
        </w:rPr>
        <w:t>vykdymo tvarkos aprašo</w:t>
      </w:r>
    </w:p>
    <w:p w:rsidR="00C510D5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>2</w:t>
      </w:r>
      <w:r w:rsidRPr="00E5426F">
        <w:rPr>
          <w:rFonts w:eastAsia="SimSun"/>
          <w:sz w:val="22"/>
          <w:szCs w:val="22"/>
          <w:lang w:eastAsia="zh-CN"/>
        </w:rPr>
        <w:t xml:space="preserve"> priedas</w:t>
      </w:r>
    </w:p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</w:p>
    <w:p w:rsidR="00C510D5" w:rsidRDefault="00C510D5" w:rsidP="00C510D5">
      <w:pPr>
        <w:jc w:val="center"/>
        <w:rPr>
          <w:b/>
        </w:rPr>
      </w:pPr>
      <w:r>
        <w:rPr>
          <w:b/>
        </w:rPr>
        <w:t xml:space="preserve">MAŽOS VERTĖS </w:t>
      </w:r>
      <w:r w:rsidRPr="00FF4622">
        <w:rPr>
          <w:b/>
        </w:rPr>
        <w:t xml:space="preserve">PIRKIMŲ </w:t>
      </w:r>
      <w:r>
        <w:rPr>
          <w:b/>
        </w:rPr>
        <w:t xml:space="preserve">REGISTRACIJOS </w:t>
      </w:r>
      <w:r w:rsidRPr="00FF4622">
        <w:rPr>
          <w:b/>
        </w:rPr>
        <w:t>ŽURNALAS</w:t>
      </w:r>
    </w:p>
    <w:p w:rsidR="00C510D5" w:rsidRPr="00053871" w:rsidRDefault="00C510D5" w:rsidP="00C510D5">
      <w:pPr>
        <w:jc w:val="center"/>
        <w:rPr>
          <w:b/>
          <w:sz w:val="12"/>
          <w:szCs w:val="12"/>
        </w:rPr>
      </w:pPr>
    </w:p>
    <w:p w:rsidR="00C510D5" w:rsidRDefault="00C510D5" w:rsidP="00C510D5">
      <w:pPr>
        <w:ind w:right="-937"/>
        <w:jc w:val="center"/>
      </w:pPr>
    </w:p>
    <w:p w:rsidR="00C510D5" w:rsidRDefault="00C510D5" w:rsidP="00C510D5">
      <w:pPr>
        <w:ind w:right="-937"/>
        <w:jc w:val="center"/>
      </w:pPr>
    </w:p>
    <w:tbl>
      <w:tblPr>
        <w:tblW w:w="5158" w:type="pct"/>
        <w:tblLayout w:type="fixed"/>
        <w:tblLook w:val="0000" w:firstRow="0" w:lastRow="0" w:firstColumn="0" w:lastColumn="0" w:noHBand="0" w:noVBand="0"/>
      </w:tblPr>
      <w:tblGrid>
        <w:gridCol w:w="653"/>
        <w:gridCol w:w="1893"/>
        <w:gridCol w:w="1229"/>
        <w:gridCol w:w="1181"/>
        <w:gridCol w:w="1277"/>
        <w:gridCol w:w="991"/>
        <w:gridCol w:w="1277"/>
        <w:gridCol w:w="1983"/>
        <w:gridCol w:w="874"/>
        <w:gridCol w:w="3662"/>
      </w:tblGrid>
      <w:tr w:rsidR="00144FC2" w:rsidRPr="00CE2B7B" w:rsidTr="00AF644E">
        <w:trPr>
          <w:cantSplit/>
          <w:trHeight w:val="3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Eil. Nr.</w:t>
            </w:r>
          </w:p>
          <w:p w:rsidR="00AF644E" w:rsidRDefault="00AF644E" w:rsidP="00BF313F">
            <w:pPr>
              <w:snapToGrid w:val="0"/>
              <w:jc w:val="center"/>
              <w:rPr>
                <w:b/>
                <w:szCs w:val="24"/>
              </w:rPr>
            </w:pPr>
          </w:p>
          <w:p w:rsidR="00AF644E" w:rsidRPr="002D575E" w:rsidRDefault="00AF644E" w:rsidP="00BF313F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Pirkimų pavadinimas/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BVPŽ kodas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Pirkimo sutarties numeris/sudarymo/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galiojimo data</w:t>
            </w:r>
            <w:r w:rsidRPr="002D575E">
              <w:rPr>
                <w:szCs w:val="24"/>
              </w:rPr>
              <w:t>*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Sąskaitos faktūros numeris/išrašymo data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Tiekėjo pavadinimas</w:t>
            </w:r>
            <w:r w:rsidRPr="002D575E">
              <w:rPr>
                <w:szCs w:val="24"/>
              </w:rPr>
              <w:t>*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2D575E">
              <w:rPr>
                <w:b/>
                <w:szCs w:val="24"/>
              </w:rPr>
              <w:t>Sutar</w:t>
            </w:r>
            <w:proofErr w:type="spellEnd"/>
            <w:r w:rsidR="00AF644E">
              <w:rPr>
                <w:b/>
                <w:szCs w:val="24"/>
              </w:rPr>
              <w:t>-</w:t>
            </w:r>
            <w:r w:rsidRPr="002D575E">
              <w:rPr>
                <w:b/>
                <w:szCs w:val="24"/>
              </w:rPr>
              <w:t>ties vertė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Eur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D5" w:rsidRPr="002D575E" w:rsidRDefault="00C510D5" w:rsidP="00141FD0">
            <w:pPr>
              <w:snapToGrid w:val="0"/>
              <w:jc w:val="center"/>
              <w:rPr>
                <w:b/>
                <w:szCs w:val="24"/>
              </w:rPr>
            </w:pPr>
            <w:bookmarkStart w:id="0" w:name="_GoBack"/>
            <w:r w:rsidRPr="002D575E">
              <w:rPr>
                <w:b/>
                <w:szCs w:val="24"/>
              </w:rPr>
              <w:t>Kita su pirkimu susijusi informacija</w:t>
            </w:r>
          </w:p>
          <w:p w:rsidR="00C510D5" w:rsidRPr="009762E9" w:rsidRDefault="00C510D5" w:rsidP="00141FD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Aprašo </w:t>
            </w:r>
            <w:r w:rsidRPr="002D575E">
              <w:rPr>
                <w:sz w:val="20"/>
              </w:rPr>
              <w:t>punktas, kuriuo vadovaujantis atliktas pirkimas</w:t>
            </w:r>
            <w:r>
              <w:rPr>
                <w:sz w:val="20"/>
              </w:rPr>
              <w:t xml:space="preserve">; VPĮ </w:t>
            </w:r>
            <w:r>
              <w:rPr>
                <w:rFonts w:eastAsia="Calibri"/>
                <w:sz w:val="20"/>
              </w:rPr>
              <w:t>23 str. ir kt.)</w:t>
            </w:r>
            <w:bookmarkEnd w:id="0"/>
          </w:p>
        </w:tc>
      </w:tr>
      <w:tr w:rsidR="00660A66" w:rsidRPr="00CE2B7B" w:rsidTr="00AF644E">
        <w:trPr>
          <w:trHeight w:val="467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Default="00C510D5" w:rsidP="00BF313F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1.</w:t>
            </w:r>
          </w:p>
          <w:p w:rsidR="00AF644E" w:rsidRPr="002D575E" w:rsidRDefault="00AF644E" w:rsidP="00BF313F">
            <w:pPr>
              <w:snapToGrid w:val="0"/>
              <w:rPr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6D212D" w:rsidRPr="00CE2B7B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C510D5" w:rsidP="00BF313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C510D5" w:rsidP="00BF313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C510D5" w:rsidP="00BF313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0081272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2017-09-07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:rsidR="00C510D5" w:rsidRPr="00CE2B7B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D5" w:rsidRPr="00CE2B7B" w:rsidRDefault="006D212D" w:rsidP="00BF31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2.39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D5" w:rsidRPr="00F56AFA" w:rsidRDefault="00AB3F30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523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2D575E" w:rsidRDefault="00AB3F30" w:rsidP="00AB3F30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2.</w:t>
            </w:r>
          </w:p>
        </w:tc>
        <w:tc>
          <w:tcPr>
            <w:tcW w:w="630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AB3F30" w:rsidRPr="00CE2B7B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3930500393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2017-09-07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1B0209">
              <w:rPr>
                <w:sz w:val="20"/>
              </w:rPr>
              <w:t>AB</w:t>
            </w:r>
            <w:r>
              <w:rPr>
                <w:sz w:val="20"/>
              </w:rPr>
              <w:t xml:space="preserve">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F30" w:rsidRPr="00CE2B7B" w:rsidRDefault="00AB3F30" w:rsidP="00AB3F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F30" w:rsidRPr="00F56AFA" w:rsidRDefault="00AB3F30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2D575E" w:rsidRDefault="001B0209" w:rsidP="001B0209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Default="001B0209" w:rsidP="001B0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1B0209" w:rsidRPr="00CE2B7B" w:rsidRDefault="001B0209" w:rsidP="001B0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209" w:rsidRPr="00CE2B7B" w:rsidRDefault="001B0209" w:rsidP="001B0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431.84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209" w:rsidRPr="00F56AFA" w:rsidRDefault="001B0209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2D575E" w:rsidRDefault="00A52BCA" w:rsidP="00A52BCA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A52BCA" w:rsidRPr="00CE2B7B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25104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BCA" w:rsidRPr="00CE2B7B" w:rsidRDefault="00A52BCA" w:rsidP="00A52B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2BCA" w:rsidRPr="00F56AFA" w:rsidRDefault="00A52BCA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2D575E" w:rsidRDefault="00283408" w:rsidP="00283408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15598662-1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408" w:rsidRPr="00F56AFA" w:rsidRDefault="0028340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2D575E" w:rsidRDefault="00283408" w:rsidP="00283408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15598778-1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408" w:rsidRPr="00CE2B7B" w:rsidRDefault="00283408" w:rsidP="002834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408" w:rsidRPr="00F56AFA" w:rsidRDefault="0028340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2D575E" w:rsidRDefault="00DE08DE" w:rsidP="00DE08DE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lastRenderedPageBreak/>
              <w:t>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DE08DE" w:rsidRDefault="00DE08DE" w:rsidP="00DE08DE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DE08DE" w:rsidRPr="00DE08DE" w:rsidRDefault="00DE08DE" w:rsidP="00DE08DE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0081412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8DE" w:rsidRPr="00F56AFA" w:rsidRDefault="00DE08DE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2D575E" w:rsidRDefault="00DE08DE" w:rsidP="00DE08DE">
            <w:pPr>
              <w:snapToGrid w:val="0"/>
              <w:rPr>
                <w:szCs w:val="24"/>
              </w:rPr>
            </w:pPr>
            <w:r w:rsidRPr="002D575E">
              <w:rPr>
                <w:szCs w:val="24"/>
              </w:rPr>
              <w:t>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Veidrodžiai</w:t>
            </w:r>
          </w:p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38622000-1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41063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Jysk</w:t>
            </w:r>
            <w:proofErr w:type="spellEnd"/>
            <w:r>
              <w:rPr>
                <w:sz w:val="20"/>
              </w:rPr>
              <w:t xml:space="preserve"> Baltic“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8DE" w:rsidRPr="00CE2B7B" w:rsidRDefault="00DE08DE" w:rsidP="00DE08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29.97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8DE" w:rsidRPr="00F56AFA" w:rsidRDefault="00DE08DE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2D575E" w:rsidRDefault="00937A58" w:rsidP="00660A6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Durys. Langai</w:t>
            </w:r>
          </w:p>
          <w:p w:rsidR="00660A66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44221200-5</w:t>
            </w:r>
          </w:p>
          <w:p w:rsidR="00660A66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Statybos darbai</w:t>
            </w:r>
          </w:p>
          <w:p w:rsidR="00660A66" w:rsidRPr="00CE2B7B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45000000-7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UZS19967</w:t>
            </w:r>
          </w:p>
          <w:p w:rsidR="00660A66" w:rsidRPr="00CE2B7B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/13F-140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CE2B7B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CE2B7B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2022-09-25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CE2B7B" w:rsidRDefault="00660A66" w:rsidP="00660A6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CE2B7B" w:rsidRDefault="00660A66" w:rsidP="00660A6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A66" w:rsidRPr="00CE2B7B" w:rsidRDefault="003D0290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Aveplast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A66" w:rsidRPr="00CE2B7B" w:rsidRDefault="00660A66" w:rsidP="0066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9099.96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A66" w:rsidRPr="00F56AFA" w:rsidRDefault="00660A66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2D575E" w:rsidRDefault="00937A58" w:rsidP="00144FC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0081482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18.48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FC2" w:rsidRPr="00F56AFA" w:rsidRDefault="00144FC2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2D575E" w:rsidRDefault="00937A58" w:rsidP="00144FC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25297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FC2" w:rsidRPr="00F56AFA" w:rsidRDefault="00144FC2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60A6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803F76" w:rsidRDefault="00937A58" w:rsidP="00144FC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DE08DE" w:rsidRDefault="00144FC2" w:rsidP="00144FC2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144FC2" w:rsidRPr="00DE08DE" w:rsidRDefault="00144FC2" w:rsidP="00144FC2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39307706267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2017-09-30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FC2" w:rsidRPr="00CE2B7B" w:rsidRDefault="00144FC2" w:rsidP="00144F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9.67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FC2" w:rsidRPr="00F56AFA" w:rsidRDefault="00144FC2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33A7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803F76" w:rsidRDefault="00937A58" w:rsidP="004233A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Apsauginių dangų įrengimo darbai</w:t>
            </w:r>
          </w:p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45442000-7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</w:t>
            </w:r>
            <w:r w:rsidR="00D40378">
              <w:rPr>
                <w:sz w:val="20"/>
              </w:rPr>
              <w:t>.</w:t>
            </w:r>
            <w:r>
              <w:rPr>
                <w:sz w:val="20"/>
              </w:rPr>
              <w:t>13F-141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2020-10-02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„Tūkstantis linijų“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3A7" w:rsidRPr="00CE2B7B" w:rsidRDefault="004233A7" w:rsidP="004233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10617.75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3A7" w:rsidRPr="00F56AFA" w:rsidRDefault="004233A7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803F76" w:rsidRDefault="00937A58" w:rsidP="00D4037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Žaidimų aikštelės įrenginiai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37535200-9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Nr.13F-142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2020-10-02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„Patikimas turtas“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Egsimus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</w:tbl>
    <w:p w:rsidR="00AF644E" w:rsidRDefault="00AF644E">
      <w:r>
        <w:br w:type="page"/>
      </w:r>
    </w:p>
    <w:tbl>
      <w:tblPr>
        <w:tblW w:w="5158" w:type="pct"/>
        <w:tblLayout w:type="fixed"/>
        <w:tblLook w:val="0000" w:firstRow="0" w:lastRow="0" w:firstColumn="0" w:lastColumn="0" w:noHBand="0" w:noVBand="0"/>
      </w:tblPr>
      <w:tblGrid>
        <w:gridCol w:w="653"/>
        <w:gridCol w:w="1893"/>
        <w:gridCol w:w="1229"/>
        <w:gridCol w:w="1181"/>
        <w:gridCol w:w="1277"/>
        <w:gridCol w:w="991"/>
        <w:gridCol w:w="1277"/>
        <w:gridCol w:w="1983"/>
        <w:gridCol w:w="874"/>
        <w:gridCol w:w="3662"/>
      </w:tblGrid>
      <w:tr w:rsidR="00D40378" w:rsidRPr="00CE2B7B" w:rsidTr="00AF644E">
        <w:trPr>
          <w:trHeight w:val="69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Čiužiniai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39143112-4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DA2C56" w:rsidRDefault="00D40378" w:rsidP="00D40378">
            <w:pPr>
              <w:snapToGrid w:val="0"/>
              <w:rPr>
                <w:sz w:val="20"/>
              </w:rPr>
            </w:pPr>
            <w:r w:rsidRPr="00DA2C56">
              <w:rPr>
                <w:sz w:val="20"/>
              </w:rPr>
              <w:t xml:space="preserve">VPĮ </w:t>
            </w:r>
            <w:r w:rsidRPr="00DA2C56">
              <w:rPr>
                <w:rFonts w:eastAsia="Calibri"/>
                <w:sz w:val="20"/>
              </w:rPr>
              <w:t xml:space="preserve">Nr. I-1491 </w:t>
            </w:r>
            <w:r w:rsidRPr="00DA2C56">
              <w:rPr>
                <w:sz w:val="20"/>
              </w:rPr>
              <w:t xml:space="preserve"> </w:t>
            </w:r>
            <w:r w:rsidRPr="00DA2C56">
              <w:rPr>
                <w:rFonts w:eastAsia="Calibri"/>
                <w:sz w:val="20"/>
              </w:rPr>
              <w:t>23 str. 2 p.</w:t>
            </w:r>
          </w:p>
        </w:tc>
      </w:tr>
      <w:tr w:rsidR="00D40378" w:rsidRPr="00CE2B7B" w:rsidTr="00AF644E">
        <w:trPr>
          <w:trHeight w:val="572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0003595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Largo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110.35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93224622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„ALG knygynai“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58.98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BC2FB3" w:rsidRDefault="00D40378" w:rsidP="00D40378">
            <w:pPr>
              <w:rPr>
                <w:color w:val="000000"/>
                <w:sz w:val="20"/>
              </w:rPr>
            </w:pPr>
            <w:r w:rsidRPr="00BC2FB3">
              <w:rPr>
                <w:color w:val="000000"/>
                <w:sz w:val="20"/>
              </w:rPr>
              <w:t>Keleivinių transporto priemonių nuoma su vairuotoju</w:t>
            </w:r>
          </w:p>
          <w:p w:rsidR="00D40378" w:rsidRPr="00BC2FB3" w:rsidRDefault="00D40378" w:rsidP="00D40378">
            <w:pPr>
              <w:rPr>
                <w:sz w:val="20"/>
              </w:rPr>
            </w:pPr>
            <w:r w:rsidRPr="00BC2FB3">
              <w:rPr>
                <w:color w:val="000000"/>
                <w:sz w:val="20"/>
              </w:rPr>
              <w:t>60170000-0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 ir A. Ivaškevičiaus  įmonė“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266.20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„Vagos prekyba“ filialas Nr. V037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637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„Vagos prekyba“ filialas Nr. V037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</w:t>
            </w:r>
            <w:r w:rsidR="00937A58">
              <w:rPr>
                <w:sz w:val="20"/>
              </w:rPr>
              <w:t>udiniai ir susiję p</w:t>
            </w:r>
            <w:r>
              <w:rPr>
                <w:sz w:val="20"/>
              </w:rPr>
              <w:t>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1001074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„Žiburio knygynas“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Siuvimo paslaugos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98393000-4</w:t>
            </w:r>
          </w:p>
          <w:p w:rsidR="00D40378" w:rsidRPr="00717679" w:rsidRDefault="00D40378" w:rsidP="00D40378">
            <w:pPr>
              <w:snapToGrid w:val="0"/>
              <w:rPr>
                <w:sz w:val="20"/>
              </w:rPr>
            </w:pPr>
            <w:r w:rsidRPr="00717679">
              <w:rPr>
                <w:sz w:val="20"/>
              </w:rPr>
              <w:t>Viršutiniai drabužiai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 w:rsidRPr="00717679">
              <w:rPr>
                <w:sz w:val="20"/>
              </w:rPr>
              <w:t>18200000-1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26189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Garbaris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118.70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Siuvimo paslaugos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98393000-4</w:t>
            </w:r>
          </w:p>
          <w:p w:rsidR="00D40378" w:rsidRPr="00717679" w:rsidRDefault="00D40378" w:rsidP="00D40378">
            <w:pPr>
              <w:snapToGrid w:val="0"/>
              <w:rPr>
                <w:sz w:val="20"/>
              </w:rPr>
            </w:pPr>
            <w:r w:rsidRPr="00717679">
              <w:rPr>
                <w:sz w:val="20"/>
              </w:rPr>
              <w:t>Viršutiniai drabužiai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 w:rsidRPr="00717679">
              <w:rPr>
                <w:sz w:val="20"/>
              </w:rPr>
              <w:t>18200000-1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26190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Garbaris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51.93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25615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39330301728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14.90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141FD0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32.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141FD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UAB „Vagos prekyba“ filialas Nr. V037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101.23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0097347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„Deimena“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86.88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93226797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„ALG knygynai“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34.52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SUK5964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universitetas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141FD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40.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00000001314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Ginestra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57.54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DE08DE" w:rsidRDefault="00D40378" w:rsidP="00D40378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D40378" w:rsidRPr="00DE08DE" w:rsidRDefault="00D40378" w:rsidP="00D40378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39184702027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8.47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0081794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5.39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25810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 biuro įranga ir reikmenys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30190000-7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Minolita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74.77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93228106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2017-10-31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„ALG knygynai“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Betono remonto darbai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45262330-3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Nr. 13F-143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2020-11-06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Stitis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8370.80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49.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008193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Kvalifikacijos tobulinimo paslauga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80511000-9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„Tikra mityba“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Lietuvos logopedų asociacija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0082023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15.55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 w:rsidRPr="003B446C">
              <w:rPr>
                <w:sz w:val="20"/>
              </w:rPr>
              <w:t>Įrankiai, spynos, raktai, vyriai, tvirtinimo detalės, grandinės ir spyruoklės</w:t>
            </w:r>
          </w:p>
          <w:p w:rsidR="00D40378" w:rsidRPr="003B446C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Simrakt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Biuro reikmenys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1716123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„Office </w:t>
            </w:r>
            <w:proofErr w:type="spellStart"/>
            <w:r>
              <w:rPr>
                <w:sz w:val="20"/>
              </w:rPr>
              <w:t>system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120.26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Popierius spausdintuvams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30197630-1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0574553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39197015895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118.23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41649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Jysk</w:t>
            </w:r>
            <w:proofErr w:type="spellEnd"/>
            <w:r>
              <w:rPr>
                <w:sz w:val="20"/>
              </w:rPr>
              <w:t xml:space="preserve"> Baltic“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Dažai lazeriniams spausdintuvams ir fakso aparatams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30125110-5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0004332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01668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239.45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01669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105.77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09808539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Digital“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192.39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223340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260.98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 xml:space="preserve">Muzikos instrumentai, sporto prekės, žaidimai, žaislai, rankdarbiai, </w:t>
            </w:r>
            <w:r w:rsidRPr="004003E4">
              <w:rPr>
                <w:sz w:val="20"/>
              </w:rPr>
              <w:lastRenderedPageBreak/>
              <w:t>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39331801045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304.33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8000144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623.08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228.63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0002338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„Sumanus pasaulis“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59.90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Laboratorijų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71900000-7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0008343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AB „Vilniaus </w:t>
            </w:r>
            <w:proofErr w:type="spellStart"/>
            <w:r>
              <w:rPr>
                <w:sz w:val="20"/>
              </w:rPr>
              <w:t>meterologijos</w:t>
            </w:r>
            <w:proofErr w:type="spellEnd"/>
            <w:r>
              <w:rPr>
                <w:sz w:val="20"/>
              </w:rPr>
              <w:t xml:space="preserve"> centras“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18.15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lastRenderedPageBreak/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815310" w:rsidRDefault="00D40378" w:rsidP="00D40378">
            <w:pPr>
              <w:snapToGrid w:val="0"/>
              <w:rPr>
                <w:sz w:val="20"/>
              </w:rPr>
            </w:pPr>
            <w:r w:rsidRPr="00815310">
              <w:rPr>
                <w:sz w:val="20"/>
              </w:rPr>
              <w:t>Tentai</w:t>
            </w:r>
          </w:p>
          <w:p w:rsidR="00D40378" w:rsidRPr="00815310" w:rsidRDefault="00D40378" w:rsidP="00D40378">
            <w:pPr>
              <w:snapToGrid w:val="0"/>
              <w:rPr>
                <w:sz w:val="20"/>
              </w:rPr>
            </w:pPr>
            <w:r w:rsidRPr="00815310">
              <w:rPr>
                <w:sz w:val="20"/>
              </w:rPr>
              <w:t>44115710-9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17-11-29/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13F-145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815310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</w:t>
            </w:r>
            <w:r>
              <w:rPr>
                <w:sz w:val="20"/>
                <w:lang w:val="ga-IE"/>
              </w:rPr>
              <w:t>&amp;</w:t>
            </w:r>
            <w:r>
              <w:rPr>
                <w:sz w:val="20"/>
              </w:rPr>
              <w:t>G Reklama“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39307707023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144.99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Elektros lemputės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31531000-7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39331801075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132449" w:rsidRDefault="00D40378" w:rsidP="00D40378">
            <w:pPr>
              <w:spacing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01679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208.37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8029455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216.91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39184806986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90.24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77.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D40378" w:rsidRPr="004003E4" w:rsidRDefault="00D40378" w:rsidP="00D4037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39184806987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168.76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DE08DE" w:rsidRDefault="00D40378" w:rsidP="00D40378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D40378" w:rsidRPr="00DE08DE" w:rsidRDefault="00D40378" w:rsidP="00D40378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39307707081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Biuro reikmenys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39307707081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96.75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Langai, durys ir susiję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44221000-5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8711204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„Nova </w:t>
            </w:r>
            <w:proofErr w:type="spellStart"/>
            <w:r>
              <w:rPr>
                <w:sz w:val="20"/>
              </w:rPr>
              <w:t>Balt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324.64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280884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„Pirkti patogu“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33.93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Pramoniniai virtuvės įrenginiai</w:t>
            </w:r>
          </w:p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39314000-6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Nr. 13F-146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„Audores Baltic“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4791.60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100016498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Nirlita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18.95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20171206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Thomas</w:t>
            </w:r>
            <w:proofErr w:type="spellEnd"/>
            <w:r>
              <w:rPr>
                <w:sz w:val="20"/>
              </w:rPr>
              <w:t xml:space="preserve"> Philips </w:t>
            </w:r>
            <w:proofErr w:type="spellStart"/>
            <w:r>
              <w:rPr>
                <w:sz w:val="20"/>
              </w:rPr>
              <w:t>Baltex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28.71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39184807059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4.65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39330501263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4.65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0378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937A5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„AVR Auto-LT“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378" w:rsidRPr="00CE2B7B" w:rsidRDefault="00D40378" w:rsidP="00D403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378" w:rsidRPr="00F56AFA" w:rsidRDefault="00D40378" w:rsidP="00D403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Draudimo paslaugos</w:t>
            </w:r>
          </w:p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66510000-8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13F-144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ADB „</w:t>
            </w:r>
            <w:proofErr w:type="spellStart"/>
            <w:r>
              <w:rPr>
                <w:sz w:val="20"/>
              </w:rPr>
              <w:t>Gjensidige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Staliniai kompiuteriai</w:t>
            </w:r>
          </w:p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30213300-8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CPO48479/13F-147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Inida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471.90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0F1EDF" w:rsidRDefault="00114350" w:rsidP="00114350">
            <w:pPr>
              <w:spacing w:after="240"/>
              <w:rPr>
                <w:sz w:val="20"/>
              </w:rPr>
            </w:pPr>
            <w:r w:rsidRPr="000F1EDF">
              <w:rPr>
                <w:sz w:val="20"/>
              </w:rPr>
              <w:t>Šiaulių lopšelio – darželio „Dainelė“ mažos vertės pirkimų organizavimo ir kontrolės vykdymo tvarkos aprašo 16.2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00063682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Dahlgera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4003E4" w:rsidRDefault="00114350" w:rsidP="00114350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114350" w:rsidRPr="004003E4" w:rsidRDefault="00114350" w:rsidP="00114350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17/001000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Madiashop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4350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937A58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Mokymo paslaugos</w:t>
            </w:r>
          </w:p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80590000-6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26566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50" w:rsidRPr="00CE2B7B" w:rsidRDefault="00114350" w:rsidP="0011435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50" w:rsidRPr="00F56AFA" w:rsidRDefault="00114350" w:rsidP="0011435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95.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Dezinfekavimo ir naikinimo paslaugos</w:t>
            </w:r>
          </w:p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90921000-9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T17/431/13F-148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2021-01-01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„Profilaktinė dezinfekcija“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53.12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16396107-1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26.65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Rankšluosčiai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39514100-9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VPĮ </w:t>
            </w:r>
            <w:r>
              <w:rPr>
                <w:rFonts w:eastAsia="Calibri"/>
                <w:sz w:val="20"/>
              </w:rPr>
              <w:t>23 str.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0082402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Vėdinimo įrengimo darbai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45331210-1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Visamida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Kompiuterinė įranga ir reikmenys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0004498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598.00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Dažai lazeriniams spausdintuvams ir (arba) fakso aparatams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30125110-5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002575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Minolita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Linos Jokubauskienės verslo liudijimas Nr.NK784392-1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20171220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Teida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104.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20171220-1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Teida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22.56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Profesiniai drabužiai, specialūs darbo drabužiai ir jų priedai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18100000-0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ValVija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64.03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100887877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Charlot</w:t>
            </w:r>
            <w:proofErr w:type="spellEnd"/>
            <w:r>
              <w:rPr>
                <w:sz w:val="20"/>
              </w:rPr>
              <w:t xml:space="preserve"> 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Kompiuterinė įranga ir reikmenys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36-04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„Topo grupė“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70.27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Janida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189.02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39307707609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26.92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39307707610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61.28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39330501541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112.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Janida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204.03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E06B6B" w:rsidRPr="004003E4" w:rsidRDefault="00E06B6B" w:rsidP="00E06B6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4108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Janida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107.80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Vėdinimo įrenginiai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42520000-7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0000469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„AUDORES Baltic“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475.53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4A3466" w:rsidRDefault="00E06B6B" w:rsidP="00E06B6B">
            <w:pPr>
              <w:spacing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Monitoriai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33195100-4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0004532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0367936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24.85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Muilas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33711900-6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220804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61.49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Spausdintuvų kasetės 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30237210-5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0004543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39197017063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40.62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120.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Elektriniai arbatinukai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39711320-8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39330501562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23.84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937A58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0008509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„Šaldytuvų remontas“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937A58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0E4F" w:rsidRDefault="00353FE6" w:rsidP="00353FE6">
            <w:pPr>
              <w:snapToGrid w:val="0"/>
              <w:rPr>
                <w:sz w:val="20"/>
              </w:rPr>
            </w:pPr>
            <w:r w:rsidRPr="00CE0E4F">
              <w:rPr>
                <w:sz w:val="20"/>
              </w:rPr>
              <w:t xml:space="preserve">Sušaldyta žuvis, žuvies </w:t>
            </w:r>
            <w:proofErr w:type="spellStart"/>
            <w:r w:rsidRPr="00CE0E4F">
              <w:rPr>
                <w:sz w:val="20"/>
              </w:rPr>
              <w:t>file</w:t>
            </w:r>
            <w:proofErr w:type="spellEnd"/>
            <w:r w:rsidRPr="00CE0E4F">
              <w:rPr>
                <w:sz w:val="20"/>
              </w:rPr>
              <w:t xml:space="preserve"> ir kiti žuvies produktai</w:t>
            </w:r>
          </w:p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15220000-6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 w:rsidRPr="00CE0E4F">
              <w:rPr>
                <w:sz w:val="20"/>
              </w:rPr>
              <w:t>TM-</w:t>
            </w:r>
            <w:r>
              <w:rPr>
                <w:sz w:val="20"/>
              </w:rPr>
              <w:t>1</w:t>
            </w:r>
            <w:r w:rsidRPr="00CE0E4F">
              <w:rPr>
                <w:sz w:val="20"/>
              </w:rPr>
              <w:t>7/126/13F-149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1860.48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937A58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Gyvūninės kilmės produktai, mėsa ir mėsos produktai</w:t>
            </w:r>
          </w:p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15100000-9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TM-17/127/13F-150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4268.</w:t>
            </w:r>
            <w:r w:rsidRPr="00353FE6">
              <w:rPr>
                <w:sz w:val="20"/>
              </w:rPr>
              <w:t>38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937A58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Pieno produktai</w:t>
            </w:r>
          </w:p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15500000-3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TM-17/128/13F-151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7</w:t>
            </w:r>
            <w:r>
              <w:rPr>
                <w:sz w:val="20"/>
              </w:rPr>
              <w:t>410.</w:t>
            </w:r>
            <w:r w:rsidRPr="00353FE6">
              <w:rPr>
                <w:sz w:val="20"/>
              </w:rPr>
              <w:t>81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013CB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Duonos gaminiai, švieži kepiniai ir pyrago gaminiai</w:t>
            </w:r>
          </w:p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15810000-9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TM-17/129/13F-152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2152.</w:t>
            </w:r>
            <w:r w:rsidRPr="00353FE6">
              <w:rPr>
                <w:sz w:val="20"/>
              </w:rPr>
              <w:t>31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013CB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Vaisiai, daržovės ir panašūs produktai</w:t>
            </w:r>
          </w:p>
          <w:p w:rsidR="00353FE6" w:rsidRPr="00353FE6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15300000-1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TM-17/130/13F-153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53FE6">
              <w:rPr>
                <w:sz w:val="20"/>
              </w:rPr>
              <w:t>406</w:t>
            </w:r>
            <w:r>
              <w:rPr>
                <w:sz w:val="20"/>
              </w:rPr>
              <w:t>.</w:t>
            </w:r>
            <w:r w:rsidRPr="00353FE6">
              <w:rPr>
                <w:sz w:val="20"/>
              </w:rPr>
              <w:t>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013CB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Kiaušiniai</w:t>
            </w:r>
          </w:p>
          <w:p w:rsidR="00D67C95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03142500-3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TM-17/131/13F-154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D67C95" w:rsidP="00D67C95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896</w:t>
            </w:r>
            <w:r>
              <w:rPr>
                <w:sz w:val="20"/>
              </w:rPr>
              <w:t>.</w:t>
            </w:r>
            <w:r w:rsidRPr="00D67C95">
              <w:rPr>
                <w:sz w:val="20"/>
              </w:rPr>
              <w:t>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53FE6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013CB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Gyvulinis ar augalinis aliejus</w:t>
            </w:r>
          </w:p>
          <w:p w:rsidR="00D67C95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15411000-2</w:t>
            </w:r>
          </w:p>
          <w:p w:rsidR="00D67C95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Įvairūs maisto produktai</w:t>
            </w:r>
          </w:p>
          <w:p w:rsidR="00D67C95" w:rsidRPr="00D67C95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15800000-6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D67C95" w:rsidP="00353FE6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TM-17/132/13F-155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Pr="00CE2B7B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6" w:rsidRDefault="00353FE6" w:rsidP="00353F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FE6" w:rsidRDefault="00D67C95" w:rsidP="00D67C9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67C95">
              <w:rPr>
                <w:sz w:val="20"/>
              </w:rPr>
              <w:t>734</w:t>
            </w:r>
            <w:r>
              <w:rPr>
                <w:sz w:val="20"/>
              </w:rPr>
              <w:t>.</w:t>
            </w:r>
            <w:r w:rsidRPr="00D67C95">
              <w:rPr>
                <w:sz w:val="20"/>
              </w:rPr>
              <w:t>38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E6" w:rsidRPr="00F56AFA" w:rsidRDefault="00353FE6" w:rsidP="00353FE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E06B6B" w:rsidRPr="00CE2B7B" w:rsidTr="00AF644E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013CB6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129.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Pašto paslaugos</w:t>
            </w:r>
          </w:p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64110000-0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1712007463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2017-12-31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„Lietuvos paštas“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6B" w:rsidRPr="00CE2B7B" w:rsidRDefault="00E06B6B" w:rsidP="00E06B6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6B" w:rsidRPr="00F56AFA" w:rsidRDefault="00E06B6B" w:rsidP="00E06B6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</w:tbl>
    <w:p w:rsidR="00C510D5" w:rsidRDefault="00C510D5" w:rsidP="00C510D5">
      <w:pPr>
        <w:jc w:val="right"/>
        <w:rPr>
          <w:sz w:val="20"/>
        </w:rPr>
      </w:pPr>
      <w:r>
        <w:rPr>
          <w:sz w:val="20"/>
        </w:rPr>
        <w:t>*Nepildoma, jei sutartis nesudaryta</w:t>
      </w:r>
    </w:p>
    <w:p w:rsidR="00C510D5" w:rsidRDefault="00C510D5" w:rsidP="00C510D5">
      <w:pPr>
        <w:jc w:val="center"/>
        <w:rPr>
          <w:rFonts w:eastAsia="SimSun"/>
          <w:szCs w:val="24"/>
          <w:lang w:eastAsia="zh-CN"/>
        </w:rPr>
      </w:pPr>
    </w:p>
    <w:p w:rsidR="00C510D5" w:rsidRDefault="00C510D5" w:rsidP="00C510D5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</w:t>
      </w:r>
    </w:p>
    <w:p w:rsidR="00C510D5" w:rsidRDefault="00C510D5" w:rsidP="00C510D5">
      <w:pPr>
        <w:jc w:val="center"/>
        <w:rPr>
          <w:rFonts w:eastAsia="SimSun"/>
          <w:sz w:val="22"/>
          <w:szCs w:val="22"/>
          <w:lang w:eastAsia="zh-CN"/>
        </w:rPr>
        <w:sectPr w:rsidR="00C510D5" w:rsidSect="00BF313F">
          <w:pgSz w:w="16838" w:h="11906" w:orient="landscape"/>
          <w:pgMar w:top="1701" w:right="1134" w:bottom="567" w:left="1134" w:header="567" w:footer="170" w:gutter="0"/>
          <w:cols w:space="1296"/>
          <w:titlePg/>
          <w:docGrid w:linePitch="360"/>
        </w:sectPr>
      </w:pPr>
    </w:p>
    <w:p w:rsidR="00BF0E90" w:rsidRDefault="00BF0E90"/>
    <w:sectPr w:rsidR="00BF0E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5"/>
    <w:rsid w:val="00013CB6"/>
    <w:rsid w:val="00022AB0"/>
    <w:rsid w:val="00044772"/>
    <w:rsid w:val="000A5A0F"/>
    <w:rsid w:val="000F1EDF"/>
    <w:rsid w:val="00114350"/>
    <w:rsid w:val="00132449"/>
    <w:rsid w:val="00141FD0"/>
    <w:rsid w:val="00144FC2"/>
    <w:rsid w:val="00176A80"/>
    <w:rsid w:val="001B0209"/>
    <w:rsid w:val="001B7278"/>
    <w:rsid w:val="00283408"/>
    <w:rsid w:val="0030654C"/>
    <w:rsid w:val="00353FE6"/>
    <w:rsid w:val="00357369"/>
    <w:rsid w:val="00364C4D"/>
    <w:rsid w:val="003B446C"/>
    <w:rsid w:val="003D0290"/>
    <w:rsid w:val="004003E4"/>
    <w:rsid w:val="004231C9"/>
    <w:rsid w:val="004233A7"/>
    <w:rsid w:val="00446F23"/>
    <w:rsid w:val="004A3466"/>
    <w:rsid w:val="00540883"/>
    <w:rsid w:val="00597CAF"/>
    <w:rsid w:val="00616D23"/>
    <w:rsid w:val="00660A66"/>
    <w:rsid w:val="006D0921"/>
    <w:rsid w:val="006D212D"/>
    <w:rsid w:val="006F34C6"/>
    <w:rsid w:val="006F3F74"/>
    <w:rsid w:val="00717679"/>
    <w:rsid w:val="00781E01"/>
    <w:rsid w:val="007B6A92"/>
    <w:rsid w:val="00803F76"/>
    <w:rsid w:val="00815310"/>
    <w:rsid w:val="008209CF"/>
    <w:rsid w:val="00937A58"/>
    <w:rsid w:val="00990207"/>
    <w:rsid w:val="009B6A8F"/>
    <w:rsid w:val="00A52BCA"/>
    <w:rsid w:val="00A75508"/>
    <w:rsid w:val="00A77866"/>
    <w:rsid w:val="00AB3F30"/>
    <w:rsid w:val="00AF644E"/>
    <w:rsid w:val="00B5126F"/>
    <w:rsid w:val="00B661CC"/>
    <w:rsid w:val="00BC2FB3"/>
    <w:rsid w:val="00BF0E90"/>
    <w:rsid w:val="00BF313F"/>
    <w:rsid w:val="00BF73B2"/>
    <w:rsid w:val="00C078DD"/>
    <w:rsid w:val="00C510D5"/>
    <w:rsid w:val="00CC3743"/>
    <w:rsid w:val="00CE0E4F"/>
    <w:rsid w:val="00D300D0"/>
    <w:rsid w:val="00D40378"/>
    <w:rsid w:val="00D51A23"/>
    <w:rsid w:val="00D67C95"/>
    <w:rsid w:val="00DA2C56"/>
    <w:rsid w:val="00DA3D92"/>
    <w:rsid w:val="00DE08DE"/>
    <w:rsid w:val="00E06B6B"/>
    <w:rsid w:val="00E36DBD"/>
    <w:rsid w:val="00EA2CAA"/>
    <w:rsid w:val="00EF4853"/>
    <w:rsid w:val="00F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A030"/>
  <w15:chartTrackingRefBased/>
  <w15:docId w15:val="{6ACB4A20-1845-49B6-9067-F85E4A9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1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D12F-9E0A-41C9-9979-0F1931BE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18</Pages>
  <Words>18991</Words>
  <Characters>10825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„Windows“ vartotojas</cp:lastModifiedBy>
  <cp:revision>20</cp:revision>
  <dcterms:created xsi:type="dcterms:W3CDTF">2018-03-27T13:13:00Z</dcterms:created>
  <dcterms:modified xsi:type="dcterms:W3CDTF">2018-04-23T06:35:00Z</dcterms:modified>
</cp:coreProperties>
</file>