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  <w:r w:rsidRPr="00CF12F4">
        <w:rPr>
          <w:rFonts w:ascii="Times New Roman" w:hAnsi="Times New Roman"/>
          <w:sz w:val="28"/>
          <w:szCs w:val="28"/>
        </w:rPr>
        <w:t>INFORMACIJA APIE</w:t>
      </w:r>
      <w:r w:rsidR="005133A3">
        <w:rPr>
          <w:rFonts w:ascii="Times New Roman" w:hAnsi="Times New Roman"/>
          <w:sz w:val="28"/>
          <w:szCs w:val="28"/>
        </w:rPr>
        <w:t xml:space="preserve"> BALANDŽIO MĖN.  PRADEDAMUS PIRKIMUS, NUSTATYTUS LAIMĖTOJUS IR KETINAMAS SUDARYTI SUTARTIS</w:t>
      </w:r>
    </w:p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974"/>
        <w:gridCol w:w="1663"/>
        <w:gridCol w:w="1468"/>
        <w:gridCol w:w="3075"/>
        <w:gridCol w:w="1386"/>
        <w:gridCol w:w="1739"/>
        <w:gridCol w:w="1915"/>
        <w:gridCol w:w="1487"/>
      </w:tblGrid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5133A3" w:rsidRPr="00B81B58" w:rsidTr="008124BB">
        <w:tc>
          <w:tcPr>
            <w:tcW w:w="748" w:type="dxa"/>
          </w:tcPr>
          <w:p w:rsidR="005133A3" w:rsidRPr="00B81B58" w:rsidRDefault="00D74AB7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</w:tcPr>
          <w:p w:rsidR="005133A3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</w:tc>
        <w:tc>
          <w:tcPr>
            <w:tcW w:w="1663" w:type="dxa"/>
          </w:tcPr>
          <w:p w:rsidR="005133A3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Komutatorius</w:t>
            </w:r>
          </w:p>
        </w:tc>
        <w:tc>
          <w:tcPr>
            <w:tcW w:w="1468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5133A3" w:rsidRPr="00B81B58" w:rsidRDefault="005133A3" w:rsidP="0051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5133A3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739" w:type="dxa"/>
          </w:tcPr>
          <w:p w:rsidR="005133A3" w:rsidRDefault="005133A3" w:rsidP="00513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„Šiaulių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infotekas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”</w:t>
            </w:r>
          </w:p>
        </w:tc>
        <w:tc>
          <w:tcPr>
            <w:tcW w:w="1915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3A3" w:rsidRPr="00B81B58" w:rsidTr="008124BB">
        <w:tc>
          <w:tcPr>
            <w:tcW w:w="748" w:type="dxa"/>
          </w:tcPr>
          <w:p w:rsidR="005133A3" w:rsidRPr="00B81B58" w:rsidRDefault="00D74AB7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4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2016-04-05</w:t>
            </w:r>
          </w:p>
        </w:tc>
        <w:tc>
          <w:tcPr>
            <w:tcW w:w="1663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popierius</w:t>
            </w:r>
          </w:p>
        </w:tc>
        <w:tc>
          <w:tcPr>
            <w:tcW w:w="1468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5133A3" w:rsidRPr="00B81B58" w:rsidRDefault="005133A3" w:rsidP="0051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60.50</w:t>
            </w:r>
          </w:p>
        </w:tc>
        <w:tc>
          <w:tcPr>
            <w:tcW w:w="1739" w:type="dxa"/>
          </w:tcPr>
          <w:p w:rsidR="005133A3" w:rsidRPr="00B81B58" w:rsidRDefault="005133A3" w:rsidP="00513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"Euro biuras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3A3" w:rsidRPr="00B81B58" w:rsidTr="008124BB">
        <w:tc>
          <w:tcPr>
            <w:tcW w:w="748" w:type="dxa"/>
          </w:tcPr>
          <w:p w:rsidR="005133A3" w:rsidRPr="00B81B58" w:rsidRDefault="00D74AB7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74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2016-04-11</w:t>
            </w:r>
          </w:p>
        </w:tc>
        <w:tc>
          <w:tcPr>
            <w:tcW w:w="1663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5133A3" w:rsidRPr="00B81B58" w:rsidRDefault="005133A3" w:rsidP="0051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</w:t>
            </w:r>
          </w:p>
        </w:tc>
        <w:tc>
          <w:tcPr>
            <w:tcW w:w="1739" w:type="dxa"/>
          </w:tcPr>
          <w:p w:rsidR="005133A3" w:rsidRPr="00B81B58" w:rsidRDefault="005133A3" w:rsidP="005133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Rolimeda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”</w:t>
            </w:r>
          </w:p>
        </w:tc>
        <w:tc>
          <w:tcPr>
            <w:tcW w:w="1915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5133A3" w:rsidRPr="00B81B58" w:rsidRDefault="005133A3" w:rsidP="00513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2016-04-11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149.00</w:t>
            </w:r>
          </w:p>
        </w:tc>
        <w:tc>
          <w:tcPr>
            <w:tcW w:w="1739" w:type="dxa"/>
          </w:tcPr>
          <w:p w:rsidR="00EB5CD7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Art-tom</w:t>
            </w:r>
            <w:proofErr w:type="spellEnd"/>
            <w:r>
              <w:rPr>
                <w:rFonts w:ascii="Times New Roman" w:hAnsi="Times New Roman"/>
                <w:lang w:eastAsia="lt-LT"/>
              </w:rPr>
              <w:t>”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2016-04-12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Tinklas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„Augmina”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74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2016-04-13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10.89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74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2016-04-14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25.88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„Maxima LT”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74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2016-04-15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Popieriniai rankšluosčiai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51.84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"Sanitex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2016-04-15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300.69</w:t>
            </w:r>
          </w:p>
        </w:tc>
        <w:tc>
          <w:tcPr>
            <w:tcW w:w="1739" w:type="dxa"/>
          </w:tcPr>
          <w:p w:rsidR="00EB5CD7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"Gudragalvis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74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2016-04-15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Muilas putomis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192.97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"Sanitex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2016-04-15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253.20</w:t>
            </w:r>
          </w:p>
        </w:tc>
        <w:tc>
          <w:tcPr>
            <w:tcW w:w="1739" w:type="dxa"/>
          </w:tcPr>
          <w:p w:rsidR="00EB5CD7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Osvalda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”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2016-04-18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Grąžtas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2016-04-18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reikmenys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60.94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Libeta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ir Ko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2016-04-19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Maistinė soda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739" w:type="dxa"/>
          </w:tcPr>
          <w:p w:rsidR="00EB5CD7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"Grūstė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2016-04-19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112.50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Rolimeda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”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74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2016-04-20</w:t>
            </w:r>
          </w:p>
        </w:tc>
        <w:tc>
          <w:tcPr>
            <w:tcW w:w="1663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7.97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74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2016-04-22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556.88</w:t>
            </w:r>
          </w:p>
        </w:tc>
        <w:tc>
          <w:tcPr>
            <w:tcW w:w="1739" w:type="dxa"/>
          </w:tcPr>
          <w:p w:rsidR="00EB5CD7" w:rsidRPr="00B81B58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"Gudragalvis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CD7" w:rsidRPr="00B81B58" w:rsidTr="008124BB">
        <w:tc>
          <w:tcPr>
            <w:tcW w:w="748" w:type="dxa"/>
          </w:tcPr>
          <w:p w:rsidR="00EB5CD7" w:rsidRPr="00B81B58" w:rsidRDefault="00D74AB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74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2016-04-22</w:t>
            </w:r>
          </w:p>
        </w:tc>
        <w:tc>
          <w:tcPr>
            <w:tcW w:w="1663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B5CD7" w:rsidRPr="00B81B58" w:rsidRDefault="00EB5CD7" w:rsidP="00EB5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EB5CD7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99.09</w:t>
            </w:r>
          </w:p>
        </w:tc>
        <w:tc>
          <w:tcPr>
            <w:tcW w:w="1739" w:type="dxa"/>
          </w:tcPr>
          <w:p w:rsidR="00EB5CD7" w:rsidRDefault="00EB5CD7" w:rsidP="00EB5C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Osvalda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”</w:t>
            </w:r>
          </w:p>
        </w:tc>
        <w:tc>
          <w:tcPr>
            <w:tcW w:w="1915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B5CD7" w:rsidRPr="00B81B58" w:rsidRDefault="00EB5CD7" w:rsidP="00EB5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55F5" w:rsidRPr="00B81B58" w:rsidTr="008124BB">
        <w:tc>
          <w:tcPr>
            <w:tcW w:w="748" w:type="dxa"/>
          </w:tcPr>
          <w:p w:rsidR="002F55F5" w:rsidRPr="00B81B58" w:rsidRDefault="00D74AB7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74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2016-04-25</w:t>
            </w:r>
          </w:p>
        </w:tc>
        <w:tc>
          <w:tcPr>
            <w:tcW w:w="1663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2F55F5" w:rsidRPr="00B81B58" w:rsidRDefault="002F55F5" w:rsidP="002F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101.17</w:t>
            </w:r>
          </w:p>
        </w:tc>
        <w:tc>
          <w:tcPr>
            <w:tcW w:w="1739" w:type="dxa"/>
          </w:tcPr>
          <w:p w:rsidR="002F55F5" w:rsidRPr="00B81B58" w:rsidRDefault="002F55F5" w:rsidP="002F55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55F5" w:rsidRPr="00B81B58" w:rsidTr="008124BB">
        <w:tc>
          <w:tcPr>
            <w:tcW w:w="748" w:type="dxa"/>
          </w:tcPr>
          <w:p w:rsidR="002F55F5" w:rsidRPr="00B81B58" w:rsidRDefault="00D74AB7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74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2016-04-26</w:t>
            </w:r>
          </w:p>
        </w:tc>
        <w:tc>
          <w:tcPr>
            <w:tcW w:w="1663" w:type="dxa"/>
          </w:tcPr>
          <w:p w:rsidR="002F55F5" w:rsidRPr="00B81B58" w:rsidRDefault="00133223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2F55F5" w:rsidRPr="00B81B58" w:rsidRDefault="002F55F5" w:rsidP="002F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2F55F5" w:rsidRPr="00B81B58" w:rsidRDefault="00133223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</w:t>
            </w:r>
          </w:p>
        </w:tc>
        <w:tc>
          <w:tcPr>
            <w:tcW w:w="1739" w:type="dxa"/>
          </w:tcPr>
          <w:p w:rsidR="002F55F5" w:rsidRPr="00B81B58" w:rsidRDefault="00133223" w:rsidP="002F55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2F55F5" w:rsidRPr="00B81B58" w:rsidRDefault="002F55F5" w:rsidP="002F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223" w:rsidRPr="00B81B58" w:rsidTr="008124BB">
        <w:tc>
          <w:tcPr>
            <w:tcW w:w="748" w:type="dxa"/>
          </w:tcPr>
          <w:p w:rsidR="00133223" w:rsidRPr="00B81B58" w:rsidRDefault="00D74AB7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74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2016-04-26</w:t>
            </w:r>
          </w:p>
        </w:tc>
        <w:tc>
          <w:tcPr>
            <w:tcW w:w="1663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133223" w:rsidRPr="00B81B58" w:rsidRDefault="00133223" w:rsidP="001332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98.00</w:t>
            </w:r>
          </w:p>
        </w:tc>
        <w:tc>
          <w:tcPr>
            <w:tcW w:w="1739" w:type="dxa"/>
          </w:tcPr>
          <w:p w:rsidR="00133223" w:rsidRDefault="00133223" w:rsidP="001332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Osvalda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”</w:t>
            </w:r>
          </w:p>
        </w:tc>
        <w:tc>
          <w:tcPr>
            <w:tcW w:w="1915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223" w:rsidRPr="00B81B58" w:rsidTr="008124BB">
        <w:tc>
          <w:tcPr>
            <w:tcW w:w="748" w:type="dxa"/>
          </w:tcPr>
          <w:p w:rsidR="00133223" w:rsidRPr="00B81B58" w:rsidRDefault="00D74AB7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74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2016-04-26</w:t>
            </w:r>
          </w:p>
        </w:tc>
        <w:tc>
          <w:tcPr>
            <w:tcW w:w="1663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1468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133223" w:rsidRPr="00B81B58" w:rsidRDefault="00133223" w:rsidP="001332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99.12</w:t>
            </w:r>
          </w:p>
        </w:tc>
        <w:tc>
          <w:tcPr>
            <w:tcW w:w="1739" w:type="dxa"/>
          </w:tcPr>
          <w:p w:rsidR="00133223" w:rsidRDefault="00133223" w:rsidP="001332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Osvalda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”</w:t>
            </w:r>
          </w:p>
        </w:tc>
        <w:tc>
          <w:tcPr>
            <w:tcW w:w="1915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133223" w:rsidRPr="00B81B58" w:rsidRDefault="00133223" w:rsidP="001332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Default="00616EC0" w:rsidP="006144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4D0" w:rsidRPr="00CF12F4" w:rsidRDefault="006144D0" w:rsidP="006144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16EC0" w:rsidRDefault="00616EC0" w:rsidP="006144D0">
      <w:pPr>
        <w:spacing w:after="0"/>
      </w:pPr>
      <w:bookmarkStart w:id="0" w:name="_GoBack"/>
      <w:bookmarkEnd w:id="0"/>
    </w:p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4"/>
    <w:rsid w:val="00047CE7"/>
    <w:rsid w:val="00063A5E"/>
    <w:rsid w:val="000D6FED"/>
    <w:rsid w:val="00133223"/>
    <w:rsid w:val="001849D5"/>
    <w:rsid w:val="00275A90"/>
    <w:rsid w:val="00281D03"/>
    <w:rsid w:val="0029317E"/>
    <w:rsid w:val="002F55F5"/>
    <w:rsid w:val="003C6691"/>
    <w:rsid w:val="00456283"/>
    <w:rsid w:val="00512EC1"/>
    <w:rsid w:val="005133A3"/>
    <w:rsid w:val="006144D0"/>
    <w:rsid w:val="00616EC0"/>
    <w:rsid w:val="00631D4E"/>
    <w:rsid w:val="006F26CB"/>
    <w:rsid w:val="008124BB"/>
    <w:rsid w:val="00922841"/>
    <w:rsid w:val="00992A86"/>
    <w:rsid w:val="009F7D5C"/>
    <w:rsid w:val="00AF2C87"/>
    <w:rsid w:val="00B3411B"/>
    <w:rsid w:val="00B73AED"/>
    <w:rsid w:val="00B81B58"/>
    <w:rsid w:val="00BF1382"/>
    <w:rsid w:val="00C0343B"/>
    <w:rsid w:val="00C574FB"/>
    <w:rsid w:val="00CF12F4"/>
    <w:rsid w:val="00D74AB7"/>
    <w:rsid w:val="00D80C8B"/>
    <w:rsid w:val="00DB2BD7"/>
    <w:rsid w:val="00DE5E1A"/>
    <w:rsid w:val="00E33A8C"/>
    <w:rsid w:val="00EB5CD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8A6CF-82EF-4503-AC8F-64D681F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Dainele</cp:lastModifiedBy>
  <cp:revision>2</cp:revision>
  <dcterms:created xsi:type="dcterms:W3CDTF">2016-05-10T07:41:00Z</dcterms:created>
  <dcterms:modified xsi:type="dcterms:W3CDTF">2016-05-10T07:41:00Z</dcterms:modified>
</cp:coreProperties>
</file>